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15" w:rsidRPr="0056036B" w:rsidRDefault="00B95315" w:rsidP="00B95315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6036B">
        <w:rPr>
          <w:rFonts w:ascii="Arial" w:hAnsi="Arial" w:cs="Arial"/>
          <w:b/>
          <w:bCs/>
          <w:sz w:val="28"/>
          <w:szCs w:val="28"/>
        </w:rPr>
        <w:t xml:space="preserve">BRISTOL REFUGEE RIGHTS </w:t>
      </w:r>
    </w:p>
    <w:p w:rsidR="00B95315" w:rsidRPr="0056036B" w:rsidRDefault="00B95315" w:rsidP="00B95315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8"/>
          <w:szCs w:val="28"/>
        </w:rPr>
      </w:pPr>
      <w:r w:rsidRPr="0056036B">
        <w:rPr>
          <w:rFonts w:ascii="Arial" w:hAnsi="Arial" w:cs="Arial"/>
          <w:b/>
          <w:bCs/>
          <w:sz w:val="28"/>
          <w:szCs w:val="28"/>
        </w:rPr>
        <w:t xml:space="preserve"> PERSON SPECIFICATION</w:t>
      </w:r>
    </w:p>
    <w:p w:rsidR="00B95315" w:rsidRPr="0056036B" w:rsidRDefault="00B95315" w:rsidP="00B95315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8"/>
          <w:szCs w:val="28"/>
        </w:rPr>
      </w:pPr>
    </w:p>
    <w:p w:rsidR="00B95315" w:rsidRPr="0056036B" w:rsidRDefault="00B95315" w:rsidP="00B95315">
      <w:pPr>
        <w:spacing w:after="12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6036B">
        <w:rPr>
          <w:rFonts w:ascii="Arial" w:hAnsi="Arial" w:cs="Arial"/>
          <w:b/>
          <w:bCs/>
          <w:sz w:val="28"/>
          <w:szCs w:val="28"/>
        </w:rPr>
        <w:t xml:space="preserve">Advice &amp; Advocacy </w:t>
      </w:r>
      <w:r w:rsidR="0056036B">
        <w:rPr>
          <w:rFonts w:ascii="Arial" w:hAnsi="Arial" w:cs="Arial"/>
          <w:b/>
          <w:sz w:val="28"/>
          <w:szCs w:val="28"/>
        </w:rPr>
        <w:t>Team Administrator</w:t>
      </w:r>
    </w:p>
    <w:p w:rsidR="00C368F2" w:rsidRPr="0056036B" w:rsidRDefault="00C368F2" w:rsidP="00123564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92858" w:rsidRPr="0056036B" w:rsidRDefault="00792858" w:rsidP="00123564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56036B">
        <w:rPr>
          <w:rFonts w:ascii="Arial" w:hAnsi="Arial" w:cs="Arial"/>
          <w:b/>
          <w:sz w:val="28"/>
          <w:szCs w:val="28"/>
          <w:lang w:val="en-GB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92858" w:rsidRPr="0056036B" w:rsidTr="00933665">
        <w:tc>
          <w:tcPr>
            <w:tcW w:w="10338" w:type="dxa"/>
          </w:tcPr>
          <w:p w:rsidR="00792858" w:rsidRPr="0056036B" w:rsidRDefault="00792858" w:rsidP="00311C1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b/>
                <w:sz w:val="28"/>
                <w:szCs w:val="28"/>
                <w:lang w:val="en-GB"/>
              </w:rPr>
              <w:t>Experience</w:t>
            </w:r>
          </w:p>
        </w:tc>
      </w:tr>
      <w:tr w:rsidR="00792858" w:rsidRPr="0056036B" w:rsidTr="00DA3B64">
        <w:tc>
          <w:tcPr>
            <w:tcW w:w="10338" w:type="dxa"/>
          </w:tcPr>
          <w:p w:rsidR="00C368F2" w:rsidRPr="0056036B" w:rsidRDefault="0056036B" w:rsidP="00C368F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56036B">
              <w:rPr>
                <w:rFonts w:ascii="Arial" w:hAnsi="Arial" w:cs="Arial"/>
                <w:sz w:val="28"/>
                <w:szCs w:val="28"/>
              </w:rPr>
              <w:t>At least one year experience of working in administration</w:t>
            </w:r>
          </w:p>
          <w:p w:rsidR="0056036B" w:rsidRPr="0056036B" w:rsidRDefault="0056036B" w:rsidP="0056036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sz w:val="28"/>
                <w:szCs w:val="28"/>
              </w:rPr>
              <w:t xml:space="preserve">Experience of managing and </w:t>
            </w:r>
            <w:proofErr w:type="spellStart"/>
            <w:r w:rsidRPr="0056036B">
              <w:rPr>
                <w:rFonts w:ascii="Arial" w:hAnsi="Arial" w:cs="Arial"/>
                <w:sz w:val="28"/>
                <w:szCs w:val="28"/>
              </w:rPr>
              <w:t>organising</w:t>
            </w:r>
            <w:proofErr w:type="spellEnd"/>
            <w:r w:rsidRPr="0056036B">
              <w:rPr>
                <w:rFonts w:ascii="Arial" w:hAnsi="Arial" w:cs="Arial"/>
                <w:sz w:val="28"/>
                <w:szCs w:val="28"/>
              </w:rPr>
              <w:t xml:space="preserve"> own work </w:t>
            </w:r>
          </w:p>
          <w:p w:rsidR="0056036B" w:rsidRPr="0056036B" w:rsidRDefault="0056036B" w:rsidP="0056036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sz w:val="28"/>
                <w:szCs w:val="28"/>
              </w:rPr>
              <w:t>Experience of data entry</w:t>
            </w:r>
          </w:p>
        </w:tc>
      </w:tr>
      <w:tr w:rsidR="00123564" w:rsidRPr="0056036B" w:rsidTr="00DA3B64">
        <w:tc>
          <w:tcPr>
            <w:tcW w:w="10338" w:type="dxa"/>
          </w:tcPr>
          <w:p w:rsidR="00123564" w:rsidRPr="0056036B" w:rsidRDefault="00123564" w:rsidP="0012356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b/>
                <w:sz w:val="28"/>
                <w:szCs w:val="28"/>
                <w:lang w:val="en-GB"/>
              </w:rPr>
              <w:t>Knowledge and Approach</w:t>
            </w:r>
          </w:p>
        </w:tc>
      </w:tr>
      <w:tr w:rsidR="00123564" w:rsidRPr="0056036B" w:rsidTr="00DA3B64">
        <w:tc>
          <w:tcPr>
            <w:tcW w:w="10338" w:type="dxa"/>
          </w:tcPr>
          <w:p w:rsidR="00DA2C4D" w:rsidRPr="0056036B" w:rsidRDefault="0056036B" w:rsidP="00C3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sz w:val="28"/>
                <w:szCs w:val="28"/>
              </w:rPr>
              <w:t>Ability to work as part of a team and under supervision</w:t>
            </w:r>
            <w:r w:rsidRPr="0056036B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56036B" w:rsidRPr="0056036B" w:rsidRDefault="0056036B" w:rsidP="00C3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sz w:val="28"/>
                <w:szCs w:val="28"/>
              </w:rPr>
              <w:t>Ability to work equally with people from a wide range of countries, faiths and backgrounds</w:t>
            </w:r>
          </w:p>
          <w:p w:rsidR="0056036B" w:rsidRPr="0056036B" w:rsidRDefault="0056036B" w:rsidP="00C3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sz w:val="28"/>
                <w:szCs w:val="28"/>
              </w:rPr>
              <w:t>Awareness of, and commitment to, the mission statement, values and objectives of BRR</w:t>
            </w:r>
          </w:p>
          <w:p w:rsidR="0056036B" w:rsidRPr="0056036B" w:rsidRDefault="0056036B" w:rsidP="00C3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sz w:val="28"/>
                <w:szCs w:val="28"/>
              </w:rPr>
              <w:t>Knowledge of the experience of asylum seekers and new refugees in the UK and a commitment to working with them</w:t>
            </w:r>
          </w:p>
        </w:tc>
      </w:tr>
      <w:tr w:rsidR="00792858" w:rsidRPr="0056036B" w:rsidTr="00EE131B">
        <w:tc>
          <w:tcPr>
            <w:tcW w:w="10338" w:type="dxa"/>
          </w:tcPr>
          <w:p w:rsidR="00792858" w:rsidRPr="0056036B" w:rsidRDefault="00792858" w:rsidP="0012356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b/>
                <w:sz w:val="28"/>
                <w:szCs w:val="28"/>
                <w:lang w:val="en-GB"/>
              </w:rPr>
              <w:t>Skills</w:t>
            </w:r>
          </w:p>
        </w:tc>
      </w:tr>
      <w:tr w:rsidR="00C368F2" w:rsidRPr="0056036B" w:rsidTr="0063690F">
        <w:tc>
          <w:tcPr>
            <w:tcW w:w="10338" w:type="dxa"/>
          </w:tcPr>
          <w:p w:rsidR="00C368F2" w:rsidRPr="0056036B" w:rsidRDefault="0056036B" w:rsidP="00C368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sz w:val="28"/>
                <w:szCs w:val="28"/>
              </w:rPr>
              <w:t xml:space="preserve">Excellent IT skills e.g. internet, word processing, spreadsheets, </w:t>
            </w:r>
            <w:proofErr w:type="spellStart"/>
            <w:r w:rsidRPr="0056036B">
              <w:rPr>
                <w:rFonts w:ascii="Arial" w:hAnsi="Arial" w:cs="Arial"/>
                <w:sz w:val="28"/>
                <w:szCs w:val="28"/>
              </w:rPr>
              <w:t>powerpoint</w:t>
            </w:r>
            <w:proofErr w:type="spellEnd"/>
            <w:r w:rsidRPr="0056036B">
              <w:rPr>
                <w:rFonts w:ascii="Arial" w:hAnsi="Arial" w:cs="Arial"/>
                <w:sz w:val="28"/>
                <w:szCs w:val="28"/>
              </w:rPr>
              <w:t xml:space="preserve"> and databases</w:t>
            </w:r>
            <w:r w:rsidRPr="0056036B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56036B" w:rsidRPr="0056036B" w:rsidRDefault="0056036B" w:rsidP="00C368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sz w:val="28"/>
                <w:szCs w:val="28"/>
              </w:rPr>
              <w:t>Fluency and literacy in English</w:t>
            </w:r>
          </w:p>
        </w:tc>
      </w:tr>
    </w:tbl>
    <w:p w:rsidR="00792858" w:rsidRPr="0056036B" w:rsidRDefault="00792858" w:rsidP="00123564">
      <w:pPr>
        <w:spacing w:after="0"/>
        <w:rPr>
          <w:rFonts w:ascii="Arial" w:hAnsi="Arial" w:cs="Arial"/>
          <w:sz w:val="28"/>
          <w:szCs w:val="28"/>
          <w:lang w:val="en-GB"/>
        </w:rPr>
      </w:pPr>
    </w:p>
    <w:p w:rsidR="00792858" w:rsidRPr="0056036B" w:rsidRDefault="00792858" w:rsidP="00123564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56036B">
        <w:rPr>
          <w:rFonts w:ascii="Arial" w:hAnsi="Arial" w:cs="Arial"/>
          <w:b/>
          <w:sz w:val="28"/>
          <w:szCs w:val="28"/>
          <w:lang w:val="en-GB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277C42" w:rsidRPr="0056036B" w:rsidTr="00123564">
        <w:tc>
          <w:tcPr>
            <w:tcW w:w="10338" w:type="dxa"/>
          </w:tcPr>
          <w:p w:rsidR="00C368F2" w:rsidRPr="0056036B" w:rsidRDefault="00C368F2" w:rsidP="00DA2C4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sz w:val="28"/>
                <w:szCs w:val="28"/>
              </w:rPr>
              <w:t>Fluency in at least one other relevant language (Arabic, Farsi, French, Mandarin, Pas</w:t>
            </w:r>
            <w:r w:rsidR="00B95315" w:rsidRPr="0056036B">
              <w:rPr>
                <w:rFonts w:ascii="Arial" w:hAnsi="Arial" w:cs="Arial"/>
                <w:sz w:val="28"/>
                <w:szCs w:val="28"/>
              </w:rPr>
              <w:t xml:space="preserve">hto, Somali, Sorani (Kurdish), </w:t>
            </w:r>
            <w:r w:rsidRPr="0056036B">
              <w:rPr>
                <w:rFonts w:ascii="Arial" w:hAnsi="Arial" w:cs="Arial"/>
                <w:sz w:val="28"/>
                <w:szCs w:val="28"/>
              </w:rPr>
              <w:t>Tigrinya).</w:t>
            </w:r>
          </w:p>
          <w:p w:rsidR="0000323C" w:rsidRPr="0056036B" w:rsidRDefault="0056036B" w:rsidP="00B953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sz w:val="28"/>
                <w:szCs w:val="28"/>
              </w:rPr>
              <w:t>An awareness of health and safety issues</w:t>
            </w:r>
          </w:p>
          <w:p w:rsidR="0056036B" w:rsidRPr="0056036B" w:rsidRDefault="0056036B" w:rsidP="00B953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6036B">
              <w:rPr>
                <w:rFonts w:ascii="Arial" w:hAnsi="Arial" w:cs="Arial"/>
                <w:sz w:val="28"/>
                <w:szCs w:val="28"/>
              </w:rPr>
              <w:t>Understanding of the requirements of data protection</w:t>
            </w:r>
          </w:p>
        </w:tc>
      </w:tr>
    </w:tbl>
    <w:p w:rsidR="00123564" w:rsidRPr="0056036B" w:rsidRDefault="00123564" w:rsidP="00123564">
      <w:pPr>
        <w:spacing w:after="0"/>
        <w:rPr>
          <w:rFonts w:ascii="Arial" w:hAnsi="Arial" w:cs="Arial"/>
          <w:sz w:val="28"/>
          <w:szCs w:val="28"/>
          <w:lang w:val="en-GB"/>
        </w:rPr>
      </w:pPr>
    </w:p>
    <w:sectPr w:rsidR="00123564" w:rsidRPr="0056036B" w:rsidSect="00792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19" w:rsidRDefault="00AD5519" w:rsidP="00792858">
      <w:pPr>
        <w:spacing w:after="0" w:line="240" w:lineRule="auto"/>
      </w:pPr>
      <w:r>
        <w:separator/>
      </w:r>
    </w:p>
  </w:endnote>
  <w:endnote w:type="continuationSeparator" w:id="0">
    <w:p w:rsidR="00AD5519" w:rsidRDefault="00AD5519" w:rsidP="0079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19" w:rsidRDefault="00AD5519" w:rsidP="00792858">
      <w:pPr>
        <w:spacing w:after="0" w:line="240" w:lineRule="auto"/>
      </w:pPr>
      <w:r>
        <w:separator/>
      </w:r>
    </w:p>
  </w:footnote>
  <w:footnote w:type="continuationSeparator" w:id="0">
    <w:p w:rsidR="00AD5519" w:rsidRDefault="00AD5519" w:rsidP="0079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58" w:rsidRDefault="00792858" w:rsidP="00792858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676275" cy="6762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R_Logos_2016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53" cy="67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66E"/>
    <w:multiLevelType w:val="hybridMultilevel"/>
    <w:tmpl w:val="2520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5C9B"/>
    <w:multiLevelType w:val="hybridMultilevel"/>
    <w:tmpl w:val="D384F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D59EB"/>
    <w:multiLevelType w:val="hybridMultilevel"/>
    <w:tmpl w:val="7DF0C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A5C07"/>
    <w:multiLevelType w:val="hybridMultilevel"/>
    <w:tmpl w:val="69CAC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5385C"/>
    <w:multiLevelType w:val="hybridMultilevel"/>
    <w:tmpl w:val="BCEC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33C0C"/>
    <w:multiLevelType w:val="hybridMultilevel"/>
    <w:tmpl w:val="BADAC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58"/>
    <w:rsid w:val="0000323C"/>
    <w:rsid w:val="00123564"/>
    <w:rsid w:val="00277C42"/>
    <w:rsid w:val="002E21EF"/>
    <w:rsid w:val="00311C19"/>
    <w:rsid w:val="00345AEC"/>
    <w:rsid w:val="003F5690"/>
    <w:rsid w:val="00500E30"/>
    <w:rsid w:val="0056036B"/>
    <w:rsid w:val="005671D3"/>
    <w:rsid w:val="00641C3F"/>
    <w:rsid w:val="006B65E9"/>
    <w:rsid w:val="00724D44"/>
    <w:rsid w:val="00733BE8"/>
    <w:rsid w:val="00735FB1"/>
    <w:rsid w:val="00792858"/>
    <w:rsid w:val="007F22E1"/>
    <w:rsid w:val="00826B6E"/>
    <w:rsid w:val="008421BF"/>
    <w:rsid w:val="008755A4"/>
    <w:rsid w:val="00885D12"/>
    <w:rsid w:val="008A1E82"/>
    <w:rsid w:val="008C4BB6"/>
    <w:rsid w:val="0092449A"/>
    <w:rsid w:val="00A82E51"/>
    <w:rsid w:val="00AB112A"/>
    <w:rsid w:val="00AD5519"/>
    <w:rsid w:val="00AF406B"/>
    <w:rsid w:val="00B95315"/>
    <w:rsid w:val="00BB48FB"/>
    <w:rsid w:val="00C05178"/>
    <w:rsid w:val="00C368F2"/>
    <w:rsid w:val="00C84D72"/>
    <w:rsid w:val="00D90B28"/>
    <w:rsid w:val="00DA2C4D"/>
    <w:rsid w:val="00DE7254"/>
    <w:rsid w:val="00E169DF"/>
    <w:rsid w:val="00E8367D"/>
    <w:rsid w:val="00E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84075-4136-4CCE-A630-E4B24FEB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58"/>
  </w:style>
  <w:style w:type="paragraph" w:styleId="Footer">
    <w:name w:val="footer"/>
    <w:basedOn w:val="Normal"/>
    <w:link w:val="FooterChar"/>
    <w:uiPriority w:val="99"/>
    <w:unhideWhenUsed/>
    <w:rsid w:val="0079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58"/>
  </w:style>
  <w:style w:type="table" w:styleId="TableGrid">
    <w:name w:val="Table Grid"/>
    <w:basedOn w:val="TableNormal"/>
    <w:uiPriority w:val="39"/>
    <w:rsid w:val="0079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23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Sally</cp:lastModifiedBy>
  <cp:revision>2</cp:revision>
  <cp:lastPrinted>2018-05-09T14:54:00Z</cp:lastPrinted>
  <dcterms:created xsi:type="dcterms:W3CDTF">2018-05-17T11:52:00Z</dcterms:created>
  <dcterms:modified xsi:type="dcterms:W3CDTF">2018-05-17T11:52:00Z</dcterms:modified>
</cp:coreProperties>
</file>