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15" w:rsidRPr="00B95315" w:rsidRDefault="00B95315" w:rsidP="00B95315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95315">
        <w:rPr>
          <w:rFonts w:ascii="Arial" w:hAnsi="Arial" w:cs="Arial"/>
          <w:b/>
          <w:bCs/>
          <w:sz w:val="24"/>
          <w:szCs w:val="24"/>
        </w:rPr>
        <w:t xml:space="preserve">BRISTOL REFUGEE RIGHTS </w:t>
      </w:r>
    </w:p>
    <w:p w:rsidR="00B95315" w:rsidRPr="00B95315" w:rsidRDefault="00B95315" w:rsidP="00B95315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  <w:r w:rsidRPr="00B95315">
        <w:rPr>
          <w:rFonts w:ascii="Arial" w:hAnsi="Arial" w:cs="Arial"/>
          <w:b/>
          <w:bCs/>
          <w:sz w:val="24"/>
          <w:szCs w:val="24"/>
        </w:rPr>
        <w:t xml:space="preserve"> PERSON SPECIFICATION</w:t>
      </w:r>
    </w:p>
    <w:p w:rsidR="00B95315" w:rsidRPr="00B95315" w:rsidRDefault="00B95315" w:rsidP="00B95315">
      <w:pPr>
        <w:spacing w:after="120" w:line="240" w:lineRule="auto"/>
        <w:ind w:right="-199"/>
        <w:jc w:val="center"/>
        <w:rPr>
          <w:rFonts w:ascii="Arial" w:hAnsi="Arial" w:cs="Arial"/>
          <w:b/>
          <w:bCs/>
          <w:sz w:val="24"/>
          <w:szCs w:val="24"/>
        </w:rPr>
      </w:pPr>
    </w:p>
    <w:p w:rsidR="00B95315" w:rsidRPr="00B95315" w:rsidRDefault="00B95315" w:rsidP="00B95315">
      <w:pPr>
        <w:spacing w:after="12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95315">
        <w:rPr>
          <w:rFonts w:ascii="Arial" w:hAnsi="Arial" w:cs="Arial"/>
          <w:b/>
          <w:bCs/>
          <w:sz w:val="24"/>
          <w:szCs w:val="24"/>
        </w:rPr>
        <w:t xml:space="preserve">Advice &amp; Advocacy </w:t>
      </w:r>
      <w:r w:rsidRPr="00B95315">
        <w:rPr>
          <w:rFonts w:ascii="Arial" w:hAnsi="Arial" w:cs="Arial"/>
          <w:b/>
          <w:sz w:val="24"/>
          <w:szCs w:val="24"/>
        </w:rPr>
        <w:t>Development Manager</w:t>
      </w:r>
    </w:p>
    <w:p w:rsidR="00C368F2" w:rsidRPr="00B95315" w:rsidRDefault="00C368F2" w:rsidP="00123564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92858" w:rsidRPr="00B95315" w:rsidRDefault="00792858" w:rsidP="00123564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B95315">
        <w:rPr>
          <w:rFonts w:ascii="Arial" w:hAnsi="Arial" w:cs="Arial"/>
          <w:b/>
          <w:sz w:val="24"/>
          <w:szCs w:val="24"/>
          <w:lang w:val="en-GB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2858" w:rsidRPr="00B95315" w:rsidTr="00933665">
        <w:tc>
          <w:tcPr>
            <w:tcW w:w="10338" w:type="dxa"/>
          </w:tcPr>
          <w:p w:rsidR="00792858" w:rsidRPr="00B95315" w:rsidRDefault="00792858" w:rsidP="00311C1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Experience</w:t>
            </w:r>
          </w:p>
        </w:tc>
      </w:tr>
      <w:tr w:rsidR="00792858" w:rsidRPr="00B95315" w:rsidTr="00DA3B64">
        <w:tc>
          <w:tcPr>
            <w:tcW w:w="10338" w:type="dxa"/>
          </w:tcPr>
          <w:p w:rsidR="00C368F2" w:rsidRPr="00B95315" w:rsidRDefault="00C368F2" w:rsidP="00C368F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Proven experience of staff management, including supervision and performance management</w:t>
            </w:r>
          </w:p>
          <w:p w:rsidR="00C368F2" w:rsidRPr="00B95315" w:rsidRDefault="002C597D" w:rsidP="00C368F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experience of p</w:t>
            </w:r>
            <w:r w:rsidR="00C368F2" w:rsidRPr="00B95315">
              <w:rPr>
                <w:rFonts w:ascii="Arial" w:hAnsi="Arial" w:cs="Arial"/>
                <w:sz w:val="24"/>
                <w:szCs w:val="24"/>
              </w:rPr>
              <w:t>roject development, and project management including budget management, target setting, monitoring and evaluation</w:t>
            </w:r>
          </w:p>
          <w:p w:rsidR="00C368F2" w:rsidRPr="00B95315" w:rsidRDefault="00C368F2" w:rsidP="00C368F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 xml:space="preserve">Proven experience of leadership including strategic thinking, and planning, implementing and managing change  </w:t>
            </w:r>
          </w:p>
          <w:p w:rsidR="00C368F2" w:rsidRDefault="00B95315" w:rsidP="00C368F2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working with </w:t>
            </w:r>
            <w:r w:rsidR="00C368F2" w:rsidRPr="00B95315">
              <w:rPr>
                <w:rFonts w:ascii="Arial" w:hAnsi="Arial" w:cs="Arial"/>
                <w:sz w:val="24"/>
                <w:szCs w:val="24"/>
              </w:rPr>
              <w:t>volunteers in a casework setting</w:t>
            </w:r>
          </w:p>
          <w:p w:rsidR="002C597D" w:rsidRPr="00B95315" w:rsidRDefault="002C597D" w:rsidP="002C597D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casework and delivery of advice and/or advocacy</w:t>
            </w:r>
          </w:p>
        </w:tc>
      </w:tr>
      <w:tr w:rsidR="00123564" w:rsidRPr="00B95315" w:rsidTr="00DA3B64">
        <w:tc>
          <w:tcPr>
            <w:tcW w:w="10338" w:type="dxa"/>
          </w:tcPr>
          <w:p w:rsidR="00123564" w:rsidRPr="00B95315" w:rsidRDefault="00123564" w:rsidP="001235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Knowledge and Approach</w:t>
            </w:r>
          </w:p>
        </w:tc>
      </w:tr>
      <w:tr w:rsidR="00123564" w:rsidRPr="00B95315" w:rsidTr="00DA3B64">
        <w:tc>
          <w:tcPr>
            <w:tcW w:w="10338" w:type="dxa"/>
          </w:tcPr>
          <w:p w:rsidR="00123564" w:rsidRPr="00B95315" w:rsidRDefault="00C05178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Thorough and up to date knowledge of the experience of asylum seekers and new refugees in the UK and a commitment to working with them</w:t>
            </w:r>
          </w:p>
          <w:p w:rsidR="00277C42" w:rsidRPr="008A552B" w:rsidRDefault="00B95315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77C42" w:rsidRPr="00B95315">
              <w:rPr>
                <w:rFonts w:ascii="Arial" w:hAnsi="Arial" w:cs="Arial"/>
                <w:sz w:val="24"/>
                <w:szCs w:val="24"/>
              </w:rPr>
              <w:t xml:space="preserve">nderstanding of human rights and asylum legislation and policy, and knowledge of services available for asylum seekers and refugees </w:t>
            </w:r>
          </w:p>
          <w:p w:rsidR="002C597D" w:rsidRPr="00B95315" w:rsidRDefault="002C597D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A demonstrable commitment to delivering high standards in advice/advocacy and service provision</w:t>
            </w:r>
          </w:p>
          <w:p w:rsidR="00C05178" w:rsidRPr="00B95315" w:rsidRDefault="00C05178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 xml:space="preserve">Ability to work </w:t>
            </w:r>
            <w:r w:rsidR="00DA2C4D" w:rsidRPr="00B95315">
              <w:rPr>
                <w:rFonts w:ascii="Arial" w:hAnsi="Arial" w:cs="Arial"/>
                <w:sz w:val="24"/>
                <w:szCs w:val="24"/>
                <w:lang w:val="en-GB"/>
              </w:rPr>
              <w:t>well</w:t>
            </w: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 xml:space="preserve"> with people from a wide range of countries, faiths and backgrounds</w:t>
            </w:r>
          </w:p>
          <w:p w:rsidR="00C05178" w:rsidRPr="00B95315" w:rsidRDefault="00C05178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Understanding of and commitment to the vision, mission statement, values and objectives of BRR</w:t>
            </w:r>
          </w:p>
          <w:p w:rsidR="0000323C" w:rsidRPr="00B95315" w:rsidRDefault="0000323C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An understanding of health and safety</w:t>
            </w:r>
            <w:r w:rsidR="008A1E82" w:rsidRPr="00B953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00323C" w:rsidRPr="00B95315" w:rsidRDefault="0000323C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An understanding of, and commitment to, safeguarding children and adults</w:t>
            </w:r>
          </w:p>
          <w:p w:rsidR="00DA2C4D" w:rsidRPr="00B95315" w:rsidRDefault="00DA2C4D" w:rsidP="00C368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92858" w:rsidRPr="00B95315" w:rsidTr="00EE131B">
        <w:tc>
          <w:tcPr>
            <w:tcW w:w="10338" w:type="dxa"/>
          </w:tcPr>
          <w:p w:rsidR="00792858" w:rsidRPr="00B95315" w:rsidRDefault="00792858" w:rsidP="0012356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b/>
                <w:sz w:val="24"/>
                <w:szCs w:val="24"/>
                <w:lang w:val="en-GB"/>
              </w:rPr>
              <w:t>Skills</w:t>
            </w:r>
          </w:p>
        </w:tc>
      </w:tr>
      <w:tr w:rsidR="00C368F2" w:rsidRPr="00B95315" w:rsidTr="0063690F">
        <w:tc>
          <w:tcPr>
            <w:tcW w:w="10338" w:type="dxa"/>
          </w:tcPr>
          <w:p w:rsidR="00B95315" w:rsidRPr="00B95315" w:rsidRDefault="00B95315" w:rsidP="00B95315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 xml:space="preserve">Excellent verbal and written communication skills including with people whose first language is not English </w:t>
            </w:r>
          </w:p>
          <w:p w:rsidR="00B95315" w:rsidRDefault="00B95315" w:rsidP="00B953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Positive approach to dealing with challenges, responding flexibly and  engaging the goodwill of members and colleagues</w:t>
            </w:r>
          </w:p>
          <w:p w:rsidR="00B95315" w:rsidRPr="00B95315" w:rsidRDefault="00B95315" w:rsidP="00B953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Ability to network and build effective working relationships and partnerships and represent BRR in wider forums</w:t>
            </w:r>
          </w:p>
          <w:p w:rsidR="00C368F2" w:rsidRPr="00B95315" w:rsidRDefault="00C368F2" w:rsidP="00B953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Organisational and time management skills, ability to prioritise tasks and work under pressure and to deadlines</w:t>
            </w:r>
          </w:p>
          <w:p w:rsidR="00C368F2" w:rsidRPr="00B95315" w:rsidRDefault="00C368F2" w:rsidP="00C36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Administrative skills e.g. maintenance of records, managing petty cash, writing reports, minutes, leaflets to promote service</w:t>
            </w:r>
          </w:p>
          <w:p w:rsidR="00C368F2" w:rsidRPr="00B95315" w:rsidRDefault="00C368F2" w:rsidP="00C36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IT literacy</w:t>
            </w:r>
          </w:p>
          <w:p w:rsidR="00C368F2" w:rsidRPr="00B95315" w:rsidRDefault="00C368F2" w:rsidP="00C36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792858" w:rsidRPr="00B95315" w:rsidRDefault="00792858" w:rsidP="00123564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792858" w:rsidRPr="00B95315" w:rsidRDefault="00792858" w:rsidP="00123564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B95315">
        <w:rPr>
          <w:rFonts w:ascii="Arial" w:hAnsi="Arial" w:cs="Arial"/>
          <w:b/>
          <w:sz w:val="24"/>
          <w:szCs w:val="24"/>
          <w:lang w:val="en-GB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77C42" w:rsidRPr="00B95315" w:rsidTr="00123564">
        <w:tc>
          <w:tcPr>
            <w:tcW w:w="10338" w:type="dxa"/>
          </w:tcPr>
          <w:p w:rsidR="00350B53" w:rsidRPr="00B95315" w:rsidRDefault="00B95315" w:rsidP="00350B53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 xml:space="preserve"> Understanding of work in the voluntary sector</w:t>
            </w:r>
            <w:r w:rsidR="00350B53" w:rsidRPr="00B95315">
              <w:rPr>
                <w:rFonts w:ascii="Arial" w:hAnsi="Arial" w:cs="Arial"/>
                <w:sz w:val="24"/>
                <w:szCs w:val="24"/>
              </w:rPr>
              <w:t>OISC Accreditation (Level 2)</w:t>
            </w:r>
            <w:r w:rsidR="00350B53">
              <w:rPr>
                <w:rFonts w:ascii="Arial" w:hAnsi="Arial" w:cs="Arial"/>
                <w:sz w:val="24"/>
                <w:szCs w:val="24"/>
              </w:rPr>
              <w:t xml:space="preserve"> or above</w:t>
            </w:r>
          </w:p>
          <w:p w:rsidR="00C368F2" w:rsidRPr="00B95315" w:rsidRDefault="00C368F2" w:rsidP="00350B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</w:rPr>
              <w:t>Fluency in at least one other relevant language (Arabic, Farsi, French, Mandarin, Pas</w:t>
            </w:r>
            <w:r w:rsidR="00B95315">
              <w:rPr>
                <w:rFonts w:ascii="Arial" w:hAnsi="Arial" w:cs="Arial"/>
                <w:sz w:val="24"/>
                <w:szCs w:val="24"/>
              </w:rPr>
              <w:t xml:space="preserve">hto, Somali, Sorani (Kurdish), </w:t>
            </w:r>
            <w:r w:rsidRPr="00B95315">
              <w:rPr>
                <w:rFonts w:ascii="Arial" w:hAnsi="Arial" w:cs="Arial"/>
                <w:sz w:val="24"/>
                <w:szCs w:val="24"/>
              </w:rPr>
              <w:t>Tigrinya).</w:t>
            </w:r>
          </w:p>
          <w:p w:rsidR="0000323C" w:rsidRPr="008A552B" w:rsidRDefault="00D90B28" w:rsidP="00350B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95315">
              <w:rPr>
                <w:rFonts w:ascii="Arial" w:hAnsi="Arial" w:cs="Arial"/>
                <w:sz w:val="24"/>
                <w:szCs w:val="24"/>
                <w:lang w:val="en-GB"/>
              </w:rPr>
              <w:t>Direct experience of the asylum process</w:t>
            </w:r>
          </w:p>
        </w:tc>
      </w:tr>
    </w:tbl>
    <w:p w:rsidR="00123564" w:rsidRPr="00B95315" w:rsidRDefault="00123564" w:rsidP="00123564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123564" w:rsidRPr="00B95315" w:rsidSect="00792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8A" w:rsidRDefault="0045328A" w:rsidP="00792858">
      <w:pPr>
        <w:spacing w:after="0" w:line="240" w:lineRule="auto"/>
      </w:pPr>
      <w:r>
        <w:separator/>
      </w:r>
    </w:p>
  </w:endnote>
  <w:endnote w:type="continuationSeparator" w:id="0">
    <w:p w:rsidR="0045328A" w:rsidRDefault="0045328A" w:rsidP="0079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8A" w:rsidRDefault="0045328A" w:rsidP="00792858">
      <w:pPr>
        <w:spacing w:after="0" w:line="240" w:lineRule="auto"/>
      </w:pPr>
      <w:r>
        <w:separator/>
      </w:r>
    </w:p>
  </w:footnote>
  <w:footnote w:type="continuationSeparator" w:id="0">
    <w:p w:rsidR="0045328A" w:rsidRDefault="0045328A" w:rsidP="0079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58" w:rsidRDefault="00792858" w:rsidP="00792858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676275" cy="6762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R_Logos_2016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53" cy="6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12" w:rsidRDefault="00885D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66E"/>
    <w:multiLevelType w:val="hybridMultilevel"/>
    <w:tmpl w:val="2520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5C9B"/>
    <w:multiLevelType w:val="hybridMultilevel"/>
    <w:tmpl w:val="D384F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D59EB"/>
    <w:multiLevelType w:val="hybridMultilevel"/>
    <w:tmpl w:val="7DF0C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A5C07"/>
    <w:multiLevelType w:val="hybridMultilevel"/>
    <w:tmpl w:val="69CAC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5385C"/>
    <w:multiLevelType w:val="hybridMultilevel"/>
    <w:tmpl w:val="BCEC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33C0C"/>
    <w:multiLevelType w:val="hybridMultilevel"/>
    <w:tmpl w:val="BADA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58"/>
    <w:rsid w:val="0000323C"/>
    <w:rsid w:val="00054217"/>
    <w:rsid w:val="00123564"/>
    <w:rsid w:val="00277C42"/>
    <w:rsid w:val="002C597D"/>
    <w:rsid w:val="00311C19"/>
    <w:rsid w:val="00345AEC"/>
    <w:rsid w:val="00350B53"/>
    <w:rsid w:val="003F5690"/>
    <w:rsid w:val="0045328A"/>
    <w:rsid w:val="00500E30"/>
    <w:rsid w:val="005671D3"/>
    <w:rsid w:val="006B65E9"/>
    <w:rsid w:val="006C1D8F"/>
    <w:rsid w:val="00724D44"/>
    <w:rsid w:val="00733BE8"/>
    <w:rsid w:val="00792858"/>
    <w:rsid w:val="007F22E1"/>
    <w:rsid w:val="00826B6E"/>
    <w:rsid w:val="008421BF"/>
    <w:rsid w:val="008755A4"/>
    <w:rsid w:val="00885D12"/>
    <w:rsid w:val="008A1E82"/>
    <w:rsid w:val="008A552B"/>
    <w:rsid w:val="0092449A"/>
    <w:rsid w:val="009D1E9E"/>
    <w:rsid w:val="00A82E51"/>
    <w:rsid w:val="00AA1B86"/>
    <w:rsid w:val="00AB112A"/>
    <w:rsid w:val="00AF406B"/>
    <w:rsid w:val="00B95315"/>
    <w:rsid w:val="00BB48FB"/>
    <w:rsid w:val="00C05178"/>
    <w:rsid w:val="00C368F2"/>
    <w:rsid w:val="00D90B28"/>
    <w:rsid w:val="00DA2C4D"/>
    <w:rsid w:val="00E169DF"/>
    <w:rsid w:val="00E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84075-4136-4CCE-A630-E4B24FE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58"/>
  </w:style>
  <w:style w:type="paragraph" w:styleId="Footer">
    <w:name w:val="footer"/>
    <w:basedOn w:val="Normal"/>
    <w:link w:val="FooterChar"/>
    <w:uiPriority w:val="99"/>
    <w:unhideWhenUsed/>
    <w:rsid w:val="00792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58"/>
  </w:style>
  <w:style w:type="table" w:styleId="TableGrid">
    <w:name w:val="Table Grid"/>
    <w:basedOn w:val="TableNormal"/>
    <w:uiPriority w:val="39"/>
    <w:rsid w:val="007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23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Sally</cp:lastModifiedBy>
  <cp:revision>2</cp:revision>
  <cp:lastPrinted>2018-05-09T13:27:00Z</cp:lastPrinted>
  <dcterms:created xsi:type="dcterms:W3CDTF">2018-05-17T11:53:00Z</dcterms:created>
  <dcterms:modified xsi:type="dcterms:W3CDTF">2018-05-17T11:53:00Z</dcterms:modified>
</cp:coreProperties>
</file>