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6B591" w14:textId="5EAD28AA" w:rsidR="00DE7E3A" w:rsidRDefault="00FC1274">
      <w:pPr>
        <w:pStyle w:val="BodyText"/>
        <w:spacing w:before="0"/>
        <w:ind w:left="1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0DF515E" wp14:editId="7DFFF028">
                <wp:simplePos x="0" y="0"/>
                <wp:positionH relativeFrom="column">
                  <wp:posOffset>-178435</wp:posOffset>
                </wp:positionH>
                <wp:positionV relativeFrom="paragraph">
                  <wp:posOffset>-9525</wp:posOffset>
                </wp:positionV>
                <wp:extent cx="7171690" cy="676275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690" cy="676275"/>
                        </a:xfrm>
                        <a:prstGeom prst="rect">
                          <a:avLst/>
                        </a:prstGeom>
                        <a:solidFill>
                          <a:srgbClr val="FBE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9411" w14:textId="34C33215" w:rsidR="00DE7E3A" w:rsidRDefault="005526F6">
                            <w:pPr>
                              <w:spacing w:before="188"/>
                              <w:ind w:left="145"/>
                              <w:rPr>
                                <w:rFonts w:ascii="Tahoma"/>
                                <w:color w:val="000000"/>
                                <w:sz w:val="51"/>
                              </w:rPr>
                            </w:pP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Become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Leader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with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your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6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Lived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"/>
                                <w:w w:val="110"/>
                                <w:sz w:val="51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DF515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-14.05pt;margin-top:-.75pt;width:564.7pt;height:53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157QEAALoDAAAOAAAAZHJzL2Uyb0RvYy54bWysU9tu2zAMfR+wfxD0vjjJumQ14hRtugwD&#10;ugvQ7QNkWbaFyaJGKbGzrx8lO2m3vQ17ESiRPOQ5pDY3Q2fYUaHXYAu+mM05U1ZCpW1T8G9f96/e&#10;cuaDsJUwYFXBT8rzm+3LF5ve5WoJLZhKISMQ6/PeFbwNweVZ5mWrOuFn4JQlZw3YiUBXbLIKRU/o&#10;ncmW8/kq6wErhyCV9/R6Pzr5NuHXtZLhc117FZgpOPUW0onpLOOZbTcib1C4VsupDfEPXXRCWyp6&#10;gboXQbAD6r+gOi0RPNRhJqHLoK61VIkDsVnM/2Dz2AqnEhcSx7uLTP7/wcpPx0f3BVkY7mCgASYS&#10;3j2A/O6ZhV0rbKNuEaFvlaio8CJKlvXO51NqlNrnPoKU/UeoaMjiECABDTV2URXiyQidBnC6iK6G&#10;wCQ9rhfrxeqaXJJ8q/VquX6TSoj8nO3Qh/cKOhaNgiMNNaGL44MPsRuRn0NiMQ9GV3ttTLpgU+4M&#10;sqOgBdjfvXt9dTWh/xZmbAy2ENNGxPiSaEZmI8cwlAM5I90SqhMRRhgXij4AGS3gT856WqaC+x8H&#10;gYoz88GSaHHzzgaejfJsCCspteCBs9HchXFDDw510xLyOBYLtyRsrRPnpy6mPmlBkhTTMscNfH5P&#10;UU9fbvsLAAD//wMAUEsDBBQABgAIAAAAIQBy4h184QAAAAsBAAAPAAAAZHJzL2Rvd25yZXYueG1s&#10;TI/BTsMwDIbvSLxDZCRuW5JVQ1NpOk2TuMABMTbgmDahrWicKsnWjqfHO43bb/nT78/FenI9O9kQ&#10;O48K5FwAs1h702GjYP/+NFsBi0mj0b1Hq+BsI6zL25tC58aP+GZPu9QwKsGYawVtSkPOeaxb63Sc&#10;+8Ei7b59cDrRGBpugh6p3PV8IcQDd7pDutDqwW5bW//sjk7B4TCNm4+vFxeeq+q8zX6zvXz9VOr+&#10;bto8Akt2SlcYLvqkDiU5Vf6IJrJewWyxkoRSkEtgF0AKmQGrKImlAF4W/P8P5R8AAAD//wMAUEsB&#10;Ai0AFAAGAAgAAAAhALaDOJL+AAAA4QEAABMAAAAAAAAAAAAAAAAAAAAAAFtDb250ZW50X1R5cGVz&#10;XS54bWxQSwECLQAUAAYACAAAACEAOP0h/9YAAACUAQAACwAAAAAAAAAAAAAAAAAvAQAAX3JlbHMv&#10;LnJlbHNQSwECLQAUAAYACAAAACEAI5D9ee0BAAC6AwAADgAAAAAAAAAAAAAAAAAuAgAAZHJzL2Uy&#10;b0RvYy54bWxQSwECLQAUAAYACAAAACEAcuIdfOEAAAALAQAADwAAAAAAAAAAAAAAAABHBAAAZHJz&#10;L2Rvd25yZXYueG1sUEsFBgAAAAAEAAQA8wAAAFUFAAAAAA==&#10;" fillcolor="#fbe344" stroked="f">
                <v:textbox inset="0,0,0,0">
                  <w:txbxContent>
                    <w:p w14:paraId="0D509411" w14:textId="34C33215" w:rsidR="00DE7E3A" w:rsidRDefault="005526F6">
                      <w:pPr>
                        <w:spacing w:before="188"/>
                        <w:ind w:left="145"/>
                        <w:rPr>
                          <w:rFonts w:ascii="Tahoma"/>
                          <w:color w:val="000000"/>
                          <w:sz w:val="51"/>
                        </w:rPr>
                      </w:pP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B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ecome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a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Leader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with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your</w:t>
                      </w:r>
                      <w:r>
                        <w:rPr>
                          <w:rFonts w:ascii="Tahoma"/>
                          <w:color w:val="231C6A"/>
                          <w:spacing w:val="-26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Lived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spacing w:val="-2"/>
                          <w:w w:val="110"/>
                          <w:sz w:val="51"/>
                        </w:rPr>
                        <w:t>Experience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65CC7A32" wp14:editId="748D2E47">
                <wp:simplePos x="0" y="0"/>
                <wp:positionH relativeFrom="page">
                  <wp:posOffset>0</wp:posOffset>
                </wp:positionH>
                <wp:positionV relativeFrom="page">
                  <wp:posOffset>-57150</wp:posOffset>
                </wp:positionV>
                <wp:extent cx="7556500" cy="10687685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FDF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DE08B4" id="docshape1" o:spid="_x0000_s1026" style="position:absolute;margin-left:0;margin-top:-4.5pt;width:595pt;height:841.5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pc6wEAALcDAAAOAAAAZHJzL2Uyb0RvYy54bWysU9uO2yAQfa/Uf0C8N7bT3GrFWa2Spqq0&#10;vUi7/QCCsY2KGTqQOOnXdyDZbNR9q/qCGAbOzDlzWN4de8MOCr0GW/FilHOmrIRa27biP5627xac&#10;+SBsLQxYVfGT8vxu9fbNcnClGkMHplbICMT6cnAV70JwZZZ52ale+BE4ZSnZAPYiUIhtVqMYCL03&#10;2TjPZ9kAWDsEqbyn0805yVcJv2mUDN+axqvATMWpt5BWTOsurtlqKcoWheu0vLQh/qGLXmhLRa9Q&#10;GxEE26N+BdVrieChCSMJfQZNo6VKHIhNkf/F5rETTiUuJI53V5n8/4OVXw+P7jvG1r17APnTMwvr&#10;TthW3SPC0ClRU7kiCpUNzpfXBzHw9JTthi9Q02jFPkDS4NhgHwGJHTsmqU9XqdUxMEmH8+l0Ns1p&#10;IpJyRT5bzGeLaSoiyuf3Dn34pKBncVNxpGEmfHF48CH2I8rnK6l/MLreamNSgO1ubZAdBA1+u9lu&#10;P76/oPvba8bGyxbiszNiPElEI7doI1/uoD4RT4Sze8jttOkAf3M2kHMq7n/tBSrOzGdLWn0oJpNo&#10;tRRMpvMxBXib2d1mhJUEVfHA2Xm7Dmd77h3qtqNKRSJt4Z70bXQi/tLVpVlyR9Lj4uRov9s43Xr5&#10;b6s/AAAA//8DAFBLAwQUAAYACAAAACEAKavd1d4AAAAJAQAADwAAAGRycy9kb3ducmV2LnhtbEyP&#10;T0vDQBDF74LfYRnBW7uJSm1jNqUU9CAiWAWvk+x0E9w/MbtJ47d3etLTvOENb36v3M7OiomG2AWv&#10;IF9mIMg3QXfeKPh4f1ysQcSEXqMNnhT8UIRtdXlRYqHDyb/RdEhGcIiPBSpoU+oLKWPTksO4DD15&#10;9o5hcJh4HYzUA5443Fl5k2Ur6bDz/KHFnvYtNV+H0SnAem1vn6bj97B/MfPz2JvPV7lT6vpq3j2A&#10;SDSnv2M44zM6VMxUh9HrKKwCLpIULDY8z26+yVjVrFb3dznIqpT/G1S/AAAA//8DAFBLAQItABQA&#10;BgAIAAAAIQC2gziS/gAAAOEBAAATAAAAAAAAAAAAAAAAAAAAAABbQ29udGVudF9UeXBlc10ueG1s&#10;UEsBAi0AFAAGAAgAAAAhADj9If/WAAAAlAEAAAsAAAAAAAAAAAAAAAAALwEAAF9yZWxzLy5yZWxz&#10;UEsBAi0AFAAGAAgAAAAhAF7tOlzrAQAAtwMAAA4AAAAAAAAAAAAAAAAALgIAAGRycy9lMm9Eb2Mu&#10;eG1sUEsBAi0AFAAGAAgAAAAhACmr3dXeAAAACQEAAA8AAAAAAAAAAAAAAAAARQQAAGRycy9kb3du&#10;cmV2LnhtbFBLBQYAAAAABAAEAPMAAABQBQAAAAA=&#10;" fillcolor="#fdffe3" stroked="f">
                <w10:wrap anchorx="page" anchory="page"/>
              </v:rect>
            </w:pict>
          </mc:Fallback>
        </mc:AlternateContent>
      </w:r>
    </w:p>
    <w:p w14:paraId="2EB1F0BE" w14:textId="77777777" w:rsidR="00DE7E3A" w:rsidRDefault="005526F6" w:rsidP="003975D6">
      <w:pPr>
        <w:pStyle w:val="Heading1"/>
        <w:spacing w:before="103"/>
        <w:ind w:left="0"/>
      </w:pPr>
      <w:r>
        <w:rPr>
          <w:w w:val="95"/>
        </w:rPr>
        <w:t>What</w:t>
      </w:r>
      <w:r>
        <w:rPr>
          <w:spacing w:val="11"/>
        </w:rPr>
        <w:t xml:space="preserve"> </w:t>
      </w:r>
      <w:r>
        <w:rPr>
          <w:w w:val="95"/>
        </w:rPr>
        <w:t>is</w:t>
      </w:r>
      <w:r>
        <w:rPr>
          <w:spacing w:val="11"/>
        </w:rPr>
        <w:t xml:space="preserve"> </w:t>
      </w:r>
      <w:r>
        <w:rPr>
          <w:w w:val="95"/>
        </w:rPr>
        <w:t>lived</w:t>
      </w:r>
      <w:r>
        <w:rPr>
          <w:spacing w:val="11"/>
        </w:rPr>
        <w:t xml:space="preserve"> </w:t>
      </w:r>
      <w:r>
        <w:rPr>
          <w:w w:val="95"/>
        </w:rPr>
        <w:t>experience</w:t>
      </w:r>
      <w:r>
        <w:rPr>
          <w:spacing w:val="11"/>
        </w:rPr>
        <w:t xml:space="preserve"> </w:t>
      </w:r>
      <w:r>
        <w:rPr>
          <w:spacing w:val="-2"/>
          <w:w w:val="95"/>
        </w:rPr>
        <w:t>leadership?</w:t>
      </w:r>
    </w:p>
    <w:p w14:paraId="7B6D6A35" w14:textId="23F5A771" w:rsidR="00DE7E3A" w:rsidRPr="003975D6" w:rsidRDefault="005526F6" w:rsidP="003A28E0">
      <w:pPr>
        <w:jc w:val="center"/>
        <w:rPr>
          <w:sz w:val="26"/>
          <w:szCs w:val="26"/>
        </w:rPr>
      </w:pPr>
      <w:r w:rsidRPr="003975D6">
        <w:rPr>
          <w:sz w:val="26"/>
          <w:szCs w:val="26"/>
        </w:rPr>
        <w:t>Being the driving wheel and identifying priorities and working on those priorities. When you're experiencing something, you understand the issues and the challenges, and from that you can</w:t>
      </w:r>
      <w:r w:rsidR="00A96290" w:rsidRPr="003975D6">
        <w:rPr>
          <w:sz w:val="26"/>
          <w:szCs w:val="26"/>
        </w:rPr>
        <w:t xml:space="preserve"> work towards the solutions.</w:t>
      </w:r>
    </w:p>
    <w:p w14:paraId="2F907482" w14:textId="56A0A132" w:rsidR="00DE7E3A" w:rsidRDefault="00FC1274">
      <w:pPr>
        <w:pStyle w:val="BodyText"/>
        <w:spacing w:before="8"/>
        <w:rPr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417B68" wp14:editId="159029CF">
                <wp:simplePos x="0" y="0"/>
                <wp:positionH relativeFrom="page">
                  <wp:posOffset>152400</wp:posOffset>
                </wp:positionH>
                <wp:positionV relativeFrom="paragraph">
                  <wp:posOffset>72390</wp:posOffset>
                </wp:positionV>
                <wp:extent cx="7212965" cy="78994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965" cy="789940"/>
                        </a:xfrm>
                        <a:prstGeom prst="rect">
                          <a:avLst/>
                        </a:prstGeom>
                        <a:solidFill>
                          <a:srgbClr val="FBE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EE3F6" w14:textId="77777777" w:rsidR="00DE7E3A" w:rsidRDefault="005526F6">
                            <w:pPr>
                              <w:spacing w:before="122" w:line="288" w:lineRule="auto"/>
                              <w:ind w:left="804" w:right="535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"I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think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people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lived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experience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willing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get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 xml:space="preserve">there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organise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makers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take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notice."</w:t>
                            </w:r>
                          </w:p>
                          <w:p w14:paraId="31CC1C60" w14:textId="77777777" w:rsidR="00DE7E3A" w:rsidRDefault="005526F6">
                            <w:pPr>
                              <w:spacing w:line="324" w:lineRule="exact"/>
                              <w:ind w:left="801" w:right="53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231C6A"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231C6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231C6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lived</w:t>
                            </w:r>
                            <w:r>
                              <w:rPr>
                                <w:b/>
                                <w:color w:val="231C6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spacing w:val="-2"/>
                                <w:w w:val="95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17B68" id="docshape3" o:spid="_x0000_s1027" type="#_x0000_t202" style="position:absolute;margin-left:12pt;margin-top:5.7pt;width:567.95pt;height:6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xK8QEAAMEDAAAOAAAAZHJzL2Uyb0RvYy54bWysU8tu2zAQvBfoPxC817JdN4kFy0Hi1EWB&#10;9AGk/QCKoiSiFJdd0pbcr++SspwivRW9EEtyd7gzO9zcDp1hR4Vegy34YjbnTFkJlbZNwb9/27+5&#10;4cwHYSthwKqCn5Tnt9vXrza9y9USWjCVQkYg1ue9K3gbgsuzzMtWdcLPwClLlzVgJwJtsckqFD2h&#10;dyZbzudXWQ9YOQSpvKfTh/GSbxN+XSsZvtS1V4GZglNvIa2Y1jKu2XYj8gaFa7U8tyH+oYtOaEuP&#10;XqAeRBDsgPovqE5LBA91mEnoMqhrLVXiQGwW8xdsnlrhVOJC4nh3kcn/P1j5+fjkviILwz0MNMBE&#10;wrtHkD88s7BrhW3UHSL0rRIVPbyIkmW98/m5NErtcx9Byv4TVDRkcQiQgIYau6gK8WSETgM4XURX&#10;Q2CSDq+Xi+X66h1nku6ub9brVZpKJvKp2qEPHxR0LAYFRxpqQhfHRx9iNyKfUuJjHoyu9tqYtMGm&#10;3BlkR0EG2N+/f7taJQIv0oyNyRZi2YgYTxLNyGzkGIZyYLo6axBZl1CdiDfC6Cv6BxS0gL8468lT&#10;Bfc/DwIVZ+ajJe2iAacAp6CcAmEllRY8cDaGuzAa9eBQNy0hj9OxcEf61jpRf+7i3C75JCly9nQ0&#10;4p/7lPX887a/AQAA//8DAFBLAwQUAAYACAAAACEAL9q43OIAAAAKAQAADwAAAGRycy9kb3ducmV2&#10;LnhtbEyPQU/CQBCF7yb+h82YeJNtKRio3RJC4kUPRgThuO2ObWN3tukutPjrHU56m5n38uZ72Wq0&#10;rThj7xtHCuJJBAKpdKahSsHu4/lhAcIHTUa3jlDBBT2s8tubTKfGDfSO522oBIeQT7WCOoQuldKX&#10;NVrtJ65DYu3L9VYHXvtKml4PHG5bOY2iR2l1Q/yh1h1uaiy/tyerYL8fh/Xn8dX2L0Vx2SQ/yS5+&#10;Oyh1fzeun0AEHMOfGa74jA45MxXuRMaLVsF0xlUC3+MZiKsez5dLEAVPyXwBMs/k/wr5LwAAAP//&#10;AwBQSwECLQAUAAYACAAAACEAtoM4kv4AAADhAQAAEwAAAAAAAAAAAAAAAAAAAAAAW0NvbnRlbnRf&#10;VHlwZXNdLnhtbFBLAQItABQABgAIAAAAIQA4/SH/1gAAAJQBAAALAAAAAAAAAAAAAAAAAC8BAABf&#10;cmVscy8ucmVsc1BLAQItABQABgAIAAAAIQB23RxK8QEAAMEDAAAOAAAAAAAAAAAAAAAAAC4CAABk&#10;cnMvZTJvRG9jLnhtbFBLAQItABQABgAIAAAAIQAv2rjc4gAAAAoBAAAPAAAAAAAAAAAAAAAAAEsE&#10;AABkcnMvZG93bnJldi54bWxQSwUGAAAAAAQABADzAAAAWgUAAAAA&#10;" fillcolor="#fbe344" stroked="f">
                <v:textbox inset="0,0,0,0">
                  <w:txbxContent>
                    <w:p w14:paraId="118EE3F6" w14:textId="77777777" w:rsidR="00DE7E3A" w:rsidRDefault="005526F6">
                      <w:pPr>
                        <w:spacing w:before="122" w:line="288" w:lineRule="auto"/>
                        <w:ind w:left="804" w:right="535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"I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think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231C6A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more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people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lived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experience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that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are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willing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get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out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 xml:space="preserve">there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and</w:t>
                      </w:r>
                      <w:r>
                        <w:rPr>
                          <w:b/>
                          <w:i/>
                          <w:color w:val="231C6A"/>
                          <w:spacing w:val="-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organise</w:t>
                      </w:r>
                      <w:proofErr w:type="spellEnd"/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,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more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policy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makers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will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take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notice."</w:t>
                      </w:r>
                    </w:p>
                    <w:p w14:paraId="31CC1C60" w14:textId="77777777" w:rsidR="00DE7E3A" w:rsidRDefault="005526F6">
                      <w:pPr>
                        <w:spacing w:line="324" w:lineRule="exact"/>
                        <w:ind w:left="801" w:right="53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Staff</w:t>
                      </w:r>
                      <w:r>
                        <w:rPr>
                          <w:b/>
                          <w:color w:val="231C6A"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member</w:t>
                      </w:r>
                      <w:r>
                        <w:rPr>
                          <w:b/>
                          <w:color w:val="231C6A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b/>
                          <w:color w:val="231C6A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lived</w:t>
                      </w:r>
                      <w:r>
                        <w:rPr>
                          <w:b/>
                          <w:color w:val="231C6A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spacing w:val="-2"/>
                          <w:w w:val="95"/>
                          <w:sz w:val="28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25F70" w14:textId="77777777" w:rsidR="00DE7E3A" w:rsidRDefault="00DE7E3A">
      <w:pPr>
        <w:pStyle w:val="BodyText"/>
        <w:spacing w:before="8"/>
        <w:rPr>
          <w:sz w:val="16"/>
        </w:rPr>
      </w:pPr>
    </w:p>
    <w:p w14:paraId="48A43F14" w14:textId="77777777" w:rsidR="00DE7E3A" w:rsidRPr="00A96290" w:rsidRDefault="005526F6" w:rsidP="00A96290">
      <w:pPr>
        <w:jc w:val="center"/>
        <w:rPr>
          <w:b/>
          <w:bCs/>
          <w:sz w:val="28"/>
          <w:szCs w:val="28"/>
        </w:rPr>
      </w:pPr>
      <w:r w:rsidRPr="00A96290">
        <w:rPr>
          <w:b/>
          <w:bCs/>
          <w:sz w:val="28"/>
          <w:szCs w:val="28"/>
        </w:rPr>
        <w:t>How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z w:val="28"/>
          <w:szCs w:val="28"/>
        </w:rPr>
        <w:t>can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z w:val="28"/>
          <w:szCs w:val="28"/>
        </w:rPr>
        <w:t>you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z w:val="28"/>
          <w:szCs w:val="28"/>
        </w:rPr>
        <w:t>get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pacing w:val="-2"/>
          <w:sz w:val="28"/>
          <w:szCs w:val="28"/>
        </w:rPr>
        <w:t>involved?</w:t>
      </w:r>
    </w:p>
    <w:p w14:paraId="6014B19D" w14:textId="5C610C47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Give feedback on services you have received (good and bad) I Volunteer I Join a user group I</w:t>
      </w:r>
      <w:r w:rsidR="00470A94" w:rsidRPr="00FC1274">
        <w:rPr>
          <w:sz w:val="26"/>
          <w:szCs w:val="26"/>
        </w:rPr>
        <w:t xml:space="preserve"> Work in a charity I </w:t>
      </w:r>
      <w:r w:rsidRPr="00FC1274">
        <w:rPr>
          <w:sz w:val="26"/>
          <w:szCs w:val="26"/>
        </w:rPr>
        <w:t>Become a trustee</w:t>
      </w:r>
    </w:p>
    <w:p w14:paraId="1220E8C5" w14:textId="77777777" w:rsidR="003A28E0" w:rsidRPr="00FC1274" w:rsidRDefault="003A28E0" w:rsidP="003A28E0">
      <w:pPr>
        <w:jc w:val="center"/>
        <w:rPr>
          <w:sz w:val="26"/>
          <w:szCs w:val="26"/>
        </w:rPr>
      </w:pPr>
    </w:p>
    <w:p w14:paraId="14EEBB97" w14:textId="77777777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sz w:val="28"/>
          <w:szCs w:val="28"/>
        </w:rPr>
        <w:t>Why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get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pacing w:val="-2"/>
          <w:sz w:val="28"/>
          <w:szCs w:val="28"/>
        </w:rPr>
        <w:t>involved?</w:t>
      </w:r>
    </w:p>
    <w:p w14:paraId="0D2936C0" w14:textId="77777777" w:rsidR="00FC1274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 xml:space="preserve">You will gain work experience in the UK and gain skills and knowledge </w:t>
      </w:r>
    </w:p>
    <w:p w14:paraId="259F4462" w14:textId="51B44E35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 may also make friends and connections</w:t>
      </w:r>
    </w:p>
    <w:p w14:paraId="2EF3CB1F" w14:textId="77777777" w:rsidR="00FC1274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noProof/>
          <w:sz w:val="26"/>
          <w:szCs w:val="26"/>
          <w:lang w:val="en-GB" w:eastAsia="en-GB"/>
        </w:rPr>
        <w:drawing>
          <wp:anchor distT="0" distB="0" distL="0" distR="0" simplePos="0" relativeHeight="251661824" behindDoc="0" locked="0" layoutInCell="1" allowOverlap="1" wp14:anchorId="55283313" wp14:editId="023C4822">
            <wp:simplePos x="0" y="0"/>
            <wp:positionH relativeFrom="page">
              <wp:posOffset>150629</wp:posOffset>
            </wp:positionH>
            <wp:positionV relativeFrom="paragraph">
              <wp:posOffset>173042</wp:posOffset>
            </wp:positionV>
            <wp:extent cx="942183" cy="7042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83" cy="704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274">
        <w:rPr>
          <w:sz w:val="26"/>
          <w:szCs w:val="26"/>
        </w:rPr>
        <w:t xml:space="preserve">You can use your experience to influence campaigning and advocacy </w:t>
      </w:r>
    </w:p>
    <w:p w14:paraId="6A0F23BD" w14:textId="01262205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 can help shape services for refugees and asylum seekers</w:t>
      </w:r>
    </w:p>
    <w:p w14:paraId="6D9554B8" w14:textId="77777777" w:rsidR="003A28E0" w:rsidRPr="00FC1274" w:rsidRDefault="005526F6" w:rsidP="00A9629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 can be part of positive change</w:t>
      </w:r>
    </w:p>
    <w:p w14:paraId="74653327" w14:textId="77777777" w:rsidR="003A28E0" w:rsidRDefault="003A28E0" w:rsidP="00A96290">
      <w:pPr>
        <w:jc w:val="center"/>
        <w:rPr>
          <w:sz w:val="24"/>
          <w:szCs w:val="24"/>
        </w:rPr>
      </w:pPr>
    </w:p>
    <w:p w14:paraId="281F571A" w14:textId="14E01A7F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w w:val="95"/>
          <w:sz w:val="28"/>
          <w:szCs w:val="28"/>
        </w:rPr>
        <w:t>What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you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don't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have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to</w:t>
      </w:r>
      <w:r w:rsidRPr="003A28E0">
        <w:rPr>
          <w:b/>
          <w:bCs/>
          <w:spacing w:val="-3"/>
          <w:sz w:val="28"/>
          <w:szCs w:val="28"/>
        </w:rPr>
        <w:t xml:space="preserve"> </w:t>
      </w:r>
      <w:r w:rsidRPr="003A28E0">
        <w:rPr>
          <w:b/>
          <w:bCs/>
          <w:spacing w:val="-5"/>
          <w:w w:val="95"/>
          <w:sz w:val="28"/>
          <w:szCs w:val="28"/>
        </w:rPr>
        <w:t>do</w:t>
      </w:r>
    </w:p>
    <w:p w14:paraId="555D4142" w14:textId="103FF6AD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 don't need to represent everyone, just use your lived experience to give an informed opinion to a charity. You do not need to share your personal experience if you are not comfortable doing so.</w:t>
      </w:r>
    </w:p>
    <w:p w14:paraId="00E6F82F" w14:textId="77777777" w:rsidR="003A28E0" w:rsidRPr="00FC1274" w:rsidRDefault="003A28E0" w:rsidP="003A28E0">
      <w:pPr>
        <w:jc w:val="center"/>
        <w:rPr>
          <w:sz w:val="26"/>
          <w:szCs w:val="26"/>
        </w:rPr>
      </w:pPr>
    </w:p>
    <w:p w14:paraId="759D5F62" w14:textId="77777777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sz w:val="28"/>
          <w:szCs w:val="28"/>
        </w:rPr>
        <w:t>How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can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you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stay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pacing w:val="-4"/>
          <w:sz w:val="28"/>
          <w:szCs w:val="28"/>
        </w:rPr>
        <w:t>safe?</w:t>
      </w:r>
    </w:p>
    <w:p w14:paraId="1380EAB1" w14:textId="77777777" w:rsidR="005526F6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 xml:space="preserve">Be clear about what you can and can't offer. Ask for support if you need it </w:t>
      </w:r>
    </w:p>
    <w:p w14:paraId="31612DB6" w14:textId="71FD0A4C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and take time out for your wellbeing. Although you cannot work whilst claiming asylum, you can volunteer.</w:t>
      </w:r>
    </w:p>
    <w:p w14:paraId="21549803" w14:textId="77777777" w:rsidR="003A28E0" w:rsidRPr="003A28E0" w:rsidRDefault="003A28E0" w:rsidP="003A28E0">
      <w:pPr>
        <w:jc w:val="center"/>
        <w:rPr>
          <w:sz w:val="24"/>
          <w:szCs w:val="24"/>
        </w:rPr>
      </w:pPr>
    </w:p>
    <w:p w14:paraId="78236360" w14:textId="77777777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sz w:val="28"/>
          <w:szCs w:val="28"/>
        </w:rPr>
        <w:t>How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do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you</w:t>
      </w:r>
      <w:r w:rsidRPr="003A28E0">
        <w:rPr>
          <w:b/>
          <w:bCs/>
          <w:spacing w:val="-16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get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pacing w:val="-2"/>
          <w:sz w:val="28"/>
          <w:szCs w:val="28"/>
        </w:rPr>
        <w:t>started?</w:t>
      </w:r>
    </w:p>
    <w:p w14:paraId="51DA5694" w14:textId="77777777" w:rsidR="003975D6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 xml:space="preserve">Contact </w:t>
      </w:r>
      <w:proofErr w:type="spellStart"/>
      <w:r w:rsidRPr="00FC1274">
        <w:rPr>
          <w:sz w:val="26"/>
          <w:szCs w:val="26"/>
        </w:rPr>
        <w:t>organisations</w:t>
      </w:r>
      <w:proofErr w:type="spellEnd"/>
      <w:r w:rsidRPr="00FC1274">
        <w:rPr>
          <w:sz w:val="26"/>
          <w:szCs w:val="26"/>
        </w:rPr>
        <w:t xml:space="preserve"> you know or want to work with, look online </w:t>
      </w:r>
    </w:p>
    <w:p w14:paraId="00A845ED" w14:textId="1EA5988F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for adverts for paid staff, and find opportunities to support campaigns or groups.</w:t>
      </w:r>
    </w:p>
    <w:p w14:paraId="528F45E0" w14:textId="77777777" w:rsidR="00DE7E3A" w:rsidRPr="00FC1274" w:rsidRDefault="00DE7E3A" w:rsidP="003A28E0">
      <w:pPr>
        <w:jc w:val="center"/>
        <w:rPr>
          <w:sz w:val="26"/>
          <w:szCs w:val="26"/>
        </w:rPr>
      </w:pPr>
    </w:p>
    <w:p w14:paraId="5D7885BB" w14:textId="618EFBF5" w:rsidR="00DE7E3A" w:rsidRDefault="00FC1274">
      <w:pPr>
        <w:pStyle w:val="BodyText"/>
        <w:spacing w:before="0"/>
        <w:ind w:left="346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DA7E6DD" wp14:editId="51666DCC">
                <wp:simplePos x="0" y="0"/>
                <wp:positionH relativeFrom="page">
                  <wp:posOffset>171450</wp:posOffset>
                </wp:positionH>
                <wp:positionV relativeFrom="paragraph">
                  <wp:posOffset>358140</wp:posOffset>
                </wp:positionV>
                <wp:extent cx="7213600" cy="89535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895350"/>
                          <a:chOff x="270" y="306"/>
                          <a:chExt cx="11360" cy="1634"/>
                        </a:xfrm>
                      </wpg:grpSpPr>
                      <wps:wsp>
                        <wps:cNvPr id="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70" y="306"/>
                            <a:ext cx="11360" cy="1634"/>
                          </a:xfrm>
                          <a:prstGeom prst="rect">
                            <a:avLst/>
                          </a:prstGeom>
                          <a:solidFill>
                            <a:srgbClr val="FBE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530"/>
                            <a:ext cx="1064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306"/>
                            <a:ext cx="11360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68383" w14:textId="05930C42" w:rsidR="00DE7E3A" w:rsidRDefault="005526F6">
                              <w:pPr>
                                <w:spacing w:before="286" w:line="288" w:lineRule="auto"/>
                                <w:ind w:left="1145" w:right="77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"With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respect,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able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 xml:space="preserve">have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experienced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it.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idea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but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understanding."</w:t>
                              </w:r>
                            </w:p>
                            <w:p w14:paraId="53FFFA73" w14:textId="77777777" w:rsidR="00DE7E3A" w:rsidRDefault="005526F6">
                              <w:pPr>
                                <w:spacing w:line="324" w:lineRule="exact"/>
                                <w:ind w:left="1142" w:right="771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member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lived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2"/>
                                  <w:w w:val="95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A7E6DD" id="docshapegroup4" o:spid="_x0000_s1028" style="position:absolute;left:0;text-align:left;margin-left:13.5pt;margin-top:28.2pt;width:568pt;height:70.5pt;z-index:-15727616;mso-wrap-distance-left:0;mso-wrap-distance-right:0;mso-position-horizontal-relative:page" coordorigin="270,306" coordsize="11360,1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hr8agMAAOwJAAAOAAAAZHJzL2Uyb0RvYy54bWzUVttunDAQfa/Uf7B4&#10;T1j2lgTtbpS7IvUSNe0HGGPACtiubZbdfn3HNrC3tknTqlIfQGPGHmbOzDkwO19VJVpSpZng8yA6&#10;HgSIciJSxvN58OXz7dFpgLTBPMWl4HQerKkOzhdv38waGdOhKESZUoUgCNdxI+dBYYyMw1CTglZY&#10;HwtJOTgzoSpsYKnyMFW4gehVGQ4Hg2nYCJVKJQjVGp5ee2ewcPGzjBLzMcs0NaicB5CbcXfl7om9&#10;h4sZjnOFZcFImwZ+RRYVZhxe2oe6xgajWrGDUBUjSmiRmWMiqlBkGSPU1QDVRIO9au6UqKWrJY+b&#10;XPYwAbR7OL06LPmwvFPyUT4onz2Y7wR50oBL2Mg83vbbde43o6R5L1LoJ66NcIWvMlXZEFASWjl8&#10;1z2+dGUQgYcnw2g0HUAbCPhOzyajSdsAUkCX7LHhCXjBORpMfWtIcdMejuxZfzSajsbWHeLYv9al&#10;2qZmWw+zpDdw6T+D67HAkrouaAvHg0IshQwDxHEFCKSCaLtjYjOyr4Y9HZ7ag4m4uCowz+mFUqIp&#10;KE4hpchVsHPALjS04ll0D2DqEP4VSDiWSps7KipkjXmggB2ud3j5ThuPZ7fFtlKLkqW3rCzdQuXJ&#10;VanQEgOTbi9vRuOuBTvbSm43c2GP+Yj2CfTHV+YRSkS6hiqV8HQE+QCjEOpbgBqg4jzQX2usaIDK&#10;ew5InUXjseWuW4wnJ0NYqG1Psu3BnECoeWAC5M0r4/leS8XyAt4UuaK5uIDZzZgr3Obns2qThflZ&#10;zCQjMVwt78A6GKTn9QlOmdrW4jWuelGMCqunWh6BREhsWMJKZtZO7iBzmxRfPjBiKWsXm5kc78+k&#10;I1G3x5+AKWDEUXwzlVrCJFhcNo8OBnU3SmiXO1kkJZPdrFi7rReg35OqH0DmZfBakLqi3HhdV7SE&#10;0gXXBZMa+h3TKqEpDO19CnkS+KYYIB+0lBuvFFqRT1AGDB1MrlHUkMKaGQxi+xzkone4AjY523Je&#10;xrzTqROoyaiVrp55gynAb4UtGvbU6ESxY9ULidfTB8c/4VOXL0yrNeH6R7I32R+xkz3ZQ2Z1KUDJ&#10;Pcn+bwF8vg+7umZWycp9HIYdKL+pdL3K9QoHhlc3MP6isrkPJvxSuG9o+/tj/1m2104JNz9pi+8A&#10;AAD//wMAUEsDBAoAAAAAAAAAIQBmrP0ZCiEAAAohAAAUAAAAZHJzL21lZGlhL2ltYWdlMS5wbmeJ&#10;UE5HDQoaCgAAAA1JSERSAAAAowAAAKQIBgAAAPtpnjgAAAABc1JHQgCuzhzpAAAABGdBTUEAALGP&#10;C/xhBQAAAAlwSFlzAAAh1QAAIdUBBJy0nQAAIJ9JREFUeF7tXQmYHFWdnwmwCIFkM0lPdx3dVdU5&#10;CEkIObkC5oAAAQI5ZnJOrpnp7qqanIRwBQhCMHIkJqBAUMKhsh6LqyJ4rK7utyrKp7IuqyjrBSi7&#10;iHiAokB6at+v6tVMdc2r6p4+Zqp66vd9v2+mq/716h3/+r/3f2dDhKJopHSDdS1ChPKQ+McV7x0r&#10;bjkk89r3FVH7XVrU/yrz+jsmRfVdcu2oIqp5RVDzaVEroCLgnnYUcqa8oL5rPi92varw6r/LnLo3&#10;Hs/J9FURhjrEER1NMqddTZTneShLZtPhfCrRRpRJ7wbHJrsMMd5qLDjvZgP/V5v2eyyqeUvJ9Rfk&#10;uL6roWHPMBLFyLrWI6TR2YmksB9XRP0oCt6ipXBgx8Z7DUXI9FEYMJlYbaxfew/zXq1oK2jbqnvy&#10;YvOa52UudwVJRqScIURjisvNkXn1f+xCBVmFDi6cV9zyyXy7sW3zEea9WhHvw3vt3/YHpPD6L3he&#10;PYWmNULQEG9oG06q2sds5XMWqhfHpbqM8RLbGnqxdcldzOvVZrH3II2o1vFXiKsLaDZEGCyMHt1+&#10;ssSRNhYtFFahefH0STtJe3AF814xTpu8nXm9WpxeRvhwmPjYirc3bLgvcooGEI2k+v0SUcC3+6uA&#10;NhctvM10TFj33LQsrUV4x3gnmIyvzp+ibDGvs54DbVmb8LztsFjyJDzSPl3b53p/iHQtWnjrO0pC&#10;+yHNrwjVRiKRm6QIcD68C7MUXr3zYwbxmAuuuZUG4ZN3/UTm9K2xWMe4hobscSQKcB4q8XDJc63H&#10;kL8kjOxxXCw3h1izh+30zJp6VZ6PLTHf7YxbOUwl1pF0Pko/Hv1oQ8NlJ1pRiFAJYAUfQ6byY67I&#10;z5y6i5n5pbIr9xF4zHna59ed4nPfFJrVs8SGHSfQ9w06Ro3KjpQ5bRtRVLNPs1zlJB+VmV76fx79&#10;ncmYfi59TYT+gFRpz9pWys5gMb7ayGy6tyDTi9EKQ8tfOP+WbyXj+mQafKiQatbS6ChHXiA9rHSy&#10;SOSN+efe6Pht5aeY0ObSoCP4QRHUZ9EX6MxUJyW+3ch23M+8ByLD8bwidn1XaOoUabB1hRSvXZDm&#10;9T/JgkYsfHHlnDQ+Z4xLbe75bSmlmudHaUkaZAQnZD73L3ab0JmRLBKFNVYu6+36sNtGUiK3mwSF&#10;Nt2Q6RwWhNx4hddep3ngmXfJ+Cpj2qSrCq6ZHy5pDpBghkx++ULhcmvxhTszqRQiI2dP25GXeW0f&#10;CSbKTJIHSV69HArpZS1NT/uC2/pch7wsdN1Lwxl6SI1cM6oUK+gkMs1i16/p2G0ED5AP/EUrrwrz&#10;OMW1Gds3P1SQr+hSSnHrTO9bbGgJjDM3ICAe8n97fb0sIkPhDUpc7g4aRIQSQZo0P7CsZa9Skrw3&#10;1I7D5v9nzrjW4GNLHXmt5lN85kb6eD1j5nFQqlIV0VZC0mA/hwYQoUyQ9vivnPlO8tbo3HgvqbpX&#10;MfIdbUn0T9YpSLXxnVKVEMQIS5JTz6OPR6gOhhElJI6Omr9y68OGxG8yJshZZv6DMAT0ufoB8fb+&#10;VqoiIgMUXt1JH41QA2Q33D1REbJm+xt5jjF6tBvdZQFiCJM0q8I/Q2jEiI4ma/5gcUcFGYMpX/TR&#10;CAMA0p78pV02QnOLseSy2z3LRkpkl9HHwodkc26hX+e1TSQUTI3JcPTRCAMIKa7NtxUSY9qdm+7z&#10;LCeJ11T6WHhAvN7rEHlWopyEjMxp/0UfizB4aLQ7zTHbvYhCbqLPBB+zp159sNRqOTYCM2IiBAWk&#10;rf6WXXaXLLzVs9xSsRD0bmA0hG9e2r1i2X5mQkDTGvL6O/SRCAFDmtNfQRmhrBSh07MMm5rWjqCP&#10;BA+KoLXaiZD4Dcb7b3mcmQiisG/TRyIEFIqg/9guSzHeQjztrcyyJKLBG4YdQ5wPdAE4I6sIWSPn&#10;mF2DyKdF7S/0kQgBhyxqL/cqZKux+KJ9PWVplSfal1rgOsYbUe06I9obYc24YN5NpiJKgvo7Kh8h&#10;JFCErp5yxZi2ln3AVb6kphO071PxwUcxZwURnji+s2aKKCe09aTh/SX6M0KVYU3rs9uQWUPtdCuk&#10;3p2MZcZS8cGDwumP2BH1YhXHOFntk0a83/xCefX99Job0eyeijD3WHcZXzj/fQVljGUcRHBw249F&#10;FVGsjiJi0TreJfHaPfSSCVnACkHLMuM+JmLQWw2SoD2Ba+g/i6abVQYMYLjLetI4zVx3bue9LOZe&#10;ouIDjkZZ1N/wq6IRwVhMT1D5imC3Sa1Eq++i41Xi1QecGYS44LfCa1dCxr5Ov9oIFYKU94vu8sa2&#10;L1NPvbIn/2FFqfjAQYyrU5yK4KapNLxetYYtsW79ngluE3EZchNGa4NGeM/u/MWY9vnvtbaHITXh&#10;G1R24FBszBkKQEWrAvLVFR3j9iK+2MKFWVi73PoP9EeEfiDF5TpYRiiVWGPsvvYxY965u/OjR19+&#10;MhWvPfjR6iluc+0kIsuP6ZxAxfuNNK+9RZyRv8Ma4n98bawM6A8RXzdlThu6az4qAJo9zDxObsI6&#10;bfQ9DlxfsldkbKKgqWhZ8OqzrCarbbmHEmIn6gmUsZ2XZ0y/1hDjy2m+6sb5c28mebvhPVS8lph7&#10;LLxTOyJuIpL86PaKJmJiRwW/d1RK0yry2j/T10UoA7Yyrm75oCEw9iwaL2V+RkVrB4nL3eL8Ktys&#10;lsUh3vCbrPCdxLtM8uofZUF/ERbV3raEJW+TxjFa2loBhFju9O2bH+xOcoV7FtkckH7HYgVN1zBX&#10;jPb2w0tY4duEQkm8vpGI9kmwxGnfw33WcyDSkOb1P9RiKr3YnDmNNPLX0p91DKNR5jO+RimVUJdT&#10;4drAv5Art4pEQfZgXxwozMJ5ezzfk4p3KvQRJqRE7l/94gri/tmzrnuHa172G/pYRSCWeZf9TsSf&#10;Xq5bpAX90+48dbKmeSA1d53tV8CVdC7zozYmWWFPHJsxJsiFC4VkoetV+pgvWH1iTq5ZcZA0vFea&#10;HeX0kYrg7GhHmOTD+ii9Vae4+Hi/Lj6ar7WpqiUx9xLrpSC+Ajmh/RMVLQto8yEcd9hCvMWwt8LD&#10;fWL+vcagC8AKy+aV2x7BnEsozN+JqOdQIRwd851F1m2z3lWsMIjyfgPPmYorhHNjTxJ/X2VMxrI1&#10;2YKvEdUn66UgXpxq3pSmsmUjxXXOhCftLlyheanRcsVdVOlLszgsBQHXrb4HG0flxURmNhVlYqS5&#10;/Ypd7VrOUkPD3JPo7R7csfezPZOK3STK3GdGu8Spa+zweuRCuj6Z5ONDXvkMko+sNulyVkNuIkJU&#10;rCpgFS48t1v3fAYFjJniRc0/K4xpk+xx1OJVcyqRm+R+HukkPOoYg23E+uNVLQcK5HrlMY9T+yoE&#10;48PbmvEsK16rlu8PpTI2NWwZ4auMtfnI0D5gf/02qWDFkBPZG7wSKAtZI9t+GFtvfJKKM0HuF3Sc&#10;j5e2GOnk+p7fCJ9mFLY1ZkLmtAudYTgJhUJNgTYTwiI0zpp5tYcs7sMpY+cfngvijOlS4ZUuEPeo&#10;WPVgVS3eX0Ca11+nohVB4tVVfokDMXv8wgXvw1bIf3aMMZuWUo5nzrQUpTeuc87Ybe6Y4AzDJpoE&#10;XjNNFE7rYD3jx/HyJuOUNHtnBjchB3n8X5NCGyAonPqWO202ka5KhoaZkPjcM6yX2dyx5ch3qGjZ&#10;iMdVUo35K6KTkyfkiKfdhca/eTYfy7NbuewAUcS+GxuBlsUy+8PW0SgUgFirm1nPFWMysdLc2Yt1&#10;zybuQ87+HWZlhJPnTJubpIb5OhWtDiZN6PoT60Xg4kW3YXC8jYpWhLSg/8oaRbEa+H7WGITFm3Ea&#10;e9P5ndvhMW8suIYwiTX8hpJAfP3HT0mz5AHns/0h4tXicahQy5I7+1hqxEuM6e415MTab3iPMCY3&#10;Hqd90WuBg5zQ3+tba4pd2Bm3aiCetH40mVhjTBq3reBFpyiqaWESJ22KUdmqArO1ne9jkW++nHja&#10;dxZcW7f67oLfNhFXEqxZpae4zIy0oH2KvOM6kcstRaErzR3xWKz1pHENW46HgrDCKJXY4euanR8r&#10;uIZjP2Ry3XnNyd6P0PoQnXGg/bhBnLFu7kbhTIeTqLWqOtPe9qT52BLj/PNuNk4du4183VY1Y7W7&#10;agNSBfzcmTAvprh1xnW7Pm7+P3ua9/EcKFyES5RuqrOga0W0b9euPGj+j7/47ZYplZbDZZ4jEzSY&#10;65BYcQar7VEXvGz+udcbmfZDvS/j9ZotyocXar+nGNPJnLGt60HmPSdx7gvPa8wRn1qQWDjSlNlr&#10;/mXdL5UkL/6TZkvg4FdO6IUhDb1qTWaeeRw6iRHwVv2IeZyYLHSS/62CR0SIUNF+vzLQY/7tKkvi&#10;2ZMgZkzZZU5/h+W5+Hxr5Zolr65KxXJz8Dy+UFwj1vY5BE6q6P/DdXdY1aS5YClFq+XURmOcVHi/&#10;VFYy1DoQQFufFW8QeSwltOpsp4dj0hDgZu1Bw3keMwp+0QW3EoukvUVFqw5idR+3Ng7trZ5kvusm&#10;p0JubPtwnjgEprLaynXquCyzenCthRnGUuxqcdrkq8wPxHlNaF5uXndeK0b6UT1A4xxIpHj9Rr8P&#10;mxizintbTGBKFFE6UtjsamZiOvcMFR0gzDwO3Tl4t5r5SD6VWPcCvUEsae/GpELzkjfpdU8oxIGp&#10;hULSSRjMe7hutyNLIeJHoxtYNA/viPspY5pXq2OwFHHjo6wX2Ew1Z8+nogMGbAywYtmBvJTIfIFe&#10;6gFpo/wFBVjq6Vho87LSVSpRCGhOkAz/X5nL3ZvZdK8mxNr2w/lCPFiFJHEbC/Yh8mOKVx+jUQ00&#10;/D5q6uRW3pRL87pvhzcVGwRUZ/lpStAeZqWrGKFksNAYw6ZBMTFypDYK3RvuwlKEnLF+DbsLykk8&#10;J8ZzZ9DgAorWY5BGVvzBqikjaTx7LgFAgVCxUCI1JjPD74v2Ip7BLhc0mJJArPnnWVbynNnXFPxm&#10;0VR86oCJTTmBBhko+HnUZvzjmTOpaPnwK6xq9yENDLYcLwv6a9ZIj3c7x4t4BlUyDaxfII7If7Dy&#10;EyNFzoMmixH5rnC5P9JgAwEpof6MFVebRFkrXwTnq4w17GOsNqR47jDiO15u77cldLLCD5A4Wez8&#10;JA6XcfqknX2uexEfRbBm+7QNZ8XTZlW6p/yUEfeISC36GKsKmdMzznQkE5g9zp7yVYxEoR+nwZYF&#10;nu+cxgoXhKe9ajl7bqSbSI/CdwVqK8ASdKUysAK2ia+TigUaUqxw4TmI5QwtlxeOaRdjVTKUfLx+&#10;hQZPewsdUPAiHAKJ05bQ8IKCRvRysOI7efx20hRZnY/HczKVLQ+swG2GRRktzD0WmeVUBIwmXX3l&#10;o33S5cUqKSO6k3x3zfDytPH+IDeNSNx+447z/Dl7SBOk1dSVSmuVOlJGCwqndjqdF1nIGNu6jjDT&#10;5+bZs3ZVRxlJu5MVvpvnzO6dFwlFlPjs2TSIQALripw1ULb9fvLBr3akocL9Ou2AWAyjMtogCtGz&#10;gTpJh3HpRexzT0Ccqzde7jAVwmsybum4uF/T04jDhfd3jx7dPnC7e1UAWxm1zAPmHAZnWpBuIlL+&#10;dDJnYG5SZQy8A+MF9BU60zNlotpnnfbsadcUTIattJpUBPUvzvBLIcbeL1l4W1UmMNcaULgll+0j&#10;usGeLkfyr/yzrP2+YrruOLTKKIvaG+40CUTxpk2yJjNcvugDZnvHeR8fILxzGkS/gIN8+mMVnRSa&#10;l+e3bzlyBQ0qsJCFTVnbOrJIDVh58FXGUHZ6W5BF/TVWmkA+tti4Y9/nyMe2iXkfeSIIufE0qJJR&#10;riLaxMYD+279zDwaXECxZ5g99Y9F5AEV7D/8MrAiLR9EpAX1Z37pKmVWNp7HsggapC8kTr8e8n4W&#10;o1QSTzt/yUV7A20h07z+N1bcbcqJ3G+paP9ALMi3WQHabGgI8BlyDMi89i0/RTz3zGvxkTHvuWkp&#10;GFFKTv8R1s/QV1C0DSdt0m/aMqznyyUmOycT7bPoiwKHVFy9zL+qNq1j/5t3KV7t8gsYY5JUNPBI&#10;cepeL8WYIG82Jigdfa6XSuSRrXgWK7eCXkTYCq99mSYrkJg1dZfPDiTkA46bWxr2F60j/XaTQMBE&#10;KBTnrLh3mrA5fcpVBR5z0Ig8RvvcVnJicauyjV8twceWP7Ny2X7PD7Jsf8Ovk9YarM/2HAYUdKQF&#10;/SdOK7Z08Z15obmlZlasXJoKyGufVeLaYiyftWIfrsOVUom2/PbND3mmL8lnF1PR0oGdXlkB2pRE&#10;/UdUNGToLdwkl7kQGcRK32CQKOLHadRCC0XU/wpH0Gsde1m7lCU5HNdVtEEaekjN2bNr2dYrlQvO&#10;u9k4dODJ0I5uOWF/4OeeeV2fdCKvyUd3GxUtHbLP4L7ZjuHU+6loaJEWtK+y0jeQPHDnF4y7P/gk&#10;sYydGOkJVbXMgvPjlrgNPecN2qTWsX+etcznCobO3KwH62ivDx8snnZq1lREEIVIohR6ZcTyYGfz&#10;B8t1J6YLT/ZHvlPx0uHXpjKto6g/RUVDiD3D/Kz/QPD8ubtI9fxF46bdnzR/S3XQbgQUXnvFmU6s&#10;J1+35p6e39AropA/oOKlgXjOf3UG6qbaeT/xrMN5Ll/sxA19JuDWkngXCsEmrinJNaYyHtz/RVMG&#10;XVE0emFHo7tHBhtjYWaP/Rt5IHPaFipfCua+x2vcsW3VIUMRc9VZ6zAIIPG+xp2mHoXBwUeJzFzS&#10;VHmrWgqLg5ToqxtS8c2KLOpfV4RM95oVt+cP7n+i+6rtj2KH3npRxoZkPLfC/uhsQl/aVvbu24S8&#10;7df5MSSDfuoukHnn7HYESDQ8rle+LHGAgW39SLrotshQQP17sdiGPudluzO0HCKMVFy7lAbZB4lY&#10;y/p9t32mpFMdwgSF03/Dyr+551xfkDdpTr+WPlIc9i6xWF7p3pDTDpCK1h0O3fXFFyeOLWyAO9NN&#10;2kc/Vjj1fWh/elnRes6fYmApI+hcrgsZmVdLW2wmcdrN0yfvzMMzcgdqB5bmu8paWxx0jG64/GRS&#10;jZoZmtl4b0Ga3bN4oJDTJu3I26fV25QFbeAPCQ8QvEb0oE/Tp/Se+bNuxaED9BF/8LHlb3t9+SAK&#10;J9HUcSoVryugTSdxbQXdMAqfO0xvF+Du/U/8+dCBJ/MLzrOOn4PswQNPbaC3hyyssfa++iPGW43W&#10;pfuNndseIQ5cBt1bpfRBth7jp4wgqnMiGNqZ4F44sP+Jr5G0G9df/Qi83+6x8pYV9BYTB/c/9dS+&#10;vY+b1lSMrw7QwvtBheeS3WWX7zWu3Pow1aEShwyJM/NDrwBBKGuaODxUvJ6Afc67Fy+6sfvgwaem&#10;0mu+IG3Nc0hb8rfjEltqsv95WGE26RxGbfqU7eSvjprVaF//YShjyR+v74J0EPfjozonU/kIEfoA&#10;CgeFlPh1ffTn7FnXdsuCup+K+qOp4eIRc8+50be6hkJS8QgRGGg5QWhe6mnUZK7t51SwOLgxLU+v&#10;WXHIp7omrrqg/o6KRxhagM9gUhzR0ZSMZcYmE9lZOKlW4rvO3rHlobOE5pV/cFbVbvZ3+8EGidt4&#10;1Dm84yYUsupHd0UILMxzdoiCYfK1XQ27dcJc6O9zLg5oVd/63TTY0oBti6Fw61b3Du+4WfZU8wih&#10;gizqL/hZOnCduZdQ8XNxym7ipXnty3j4lDR740vzS+HV8pYpRggFeH7daOgAq/xteumHm9AXmdew&#10;UURZ6Dm7ReLbPF6g5kVOvYjKR6gzFFsV4KUXLJZtFXuRPc6ODOatnXfWDX1eQjvDI9QhkvHOySxl&#10;PO/MG0x9cF9n0axBhSoNmKTiua/YphpborkX5Jjml1NfpuIR6gp7hmEaobO8Uf7OrfG8aOoFeZZU&#10;zZ+ggVUH9sweEB7TNteSRbw48q7rE86yx1JVt8dsKpw5No3RF2sEhijgcylOm0mDqC6wn2DhcQxa&#10;n/2qaZug7sauhzrSvG6eT26Vd1+POZnQ1tNlwgNX9oqguc4+0Y1Zp/fu6A9llAX921Q8Qp2AlOn+&#10;2WY5s/csIjoxKD5DwXl+NmVhfc8KMWodI9QRhg9f7H+WILlHRQcWdme4O0JivMWYffo1ZsQWzNld&#10;9NDJCOGC24lxclANEM4jZn0pmEiZbf+wGTluTGdtGq8RBgONfsqIjcSamzelqezAw20dp566w7SO&#10;itBp7Nz+aNT3WGdIC+ovneXtJAyTxOWWUtGBh5RQd9oKueTS24ki9p7HTK4byxbflZcEdTsVjxBa&#10;XDxi5fIDTxOFYy5pBjFKJzZnTqMPDArM2dFa52FD4tYzIqkbZ8y4anAathGqAstZVfMpUr5q5jCj&#10;jC1Chj4yeGhp2S/IfEcfZ8YmlJUb07qVikcIEdw+gSJkzUOJnNdswmrSxwYX2HWKFUGbaNxS0Qgh&#10;gtsnsDlvTuHcBDg2RDwYAx1NTesFr4iD+MJS8a7LqHiEkMBrLTQ4cWzWGC9txnpxoogzg7XLMQ4z&#10;YkXaJt0iLRomDBEw75BVljaxZ/rcOXuCd4YNFvf7W0c1P3KkNoqKRwgJim0pyI1p+S4VDRb8lBFU&#10;ePUtKhohJBBjHeOKNMGC2ZeMXbj8It6fxdsRggFZ1F8tVuNR0cChzwaSTsKRIe2Qz1LZCAGHwqlF&#10;965MB7m2S/G5r7AibTPIX1KEXkiJjFZUEUlZpuLqAvpIMOGXCCSgqSknUNEIAYVf1QziviKqwXRe&#10;nCj2RSmc/jQVjRBM9KwIZdFsbolaONY7WSdwRo5MWIEJD34GJXTl56eMSCjHZcdQ0QgBgyTkLvFt&#10;aoWti65YVZ0u8ZDxCAMPiVfb/cpP4nPPUNFwABMt/a1j5FUHFTKn7mWVmU1JyH6eioYGw/z6HOlM&#10;j9AfXVaPkHn1MVaZ2SRe9ANUNDzwbXcQyzjYM4MjsKGI+r+xysymzGnbqGh4oHD+iVIE7YdUNEKA&#10;IPP6c6zyAmFERp/QxVPR8EBMaLNZCbIJy0lFIwQIfpOlw9zWL7K8Ef1VrcdQ2QgBgZ/jGerNYf2+&#10;sqWL74g86oCBtBef8mvr023twglMQWIlavqUrWY1LTblzqCiEQYZo0d38cWczlSYJ0gTJ+XTzgRN&#10;mbDDkIU1Pb/RjUBFIwwicNqs33g0GPo2fiqRbbW/tgvn3WLwzcsKEkjM/ttUNELJMLeec6CyregW&#10;Ldj7kp9FBGEVx5yY4egjYYW1BfO2riMFO070JrIrmjRRAtC3hz0SsaieHjWMneBMwkk0r5P2ORbG&#10;ESfjZfL349ah43OPpUH0AEsJFE57GPJQMpTL9s1H+pSNTciQGu5T9PFwY/vmB7slvp2Z0FB7ZwMA&#10;ojTfKFZ9VoMonx1bCnciBqGIkqC/RKMTfihCJhqjLgPwXJE/rHyrBcm7jFUt+52/82lBe55Gpz7g&#10;92VHysjEsIGwhl6cdfr27nEpPZ8S1HU0PvUDv47vSBndmHvsQFpDN3EUmyRob9DI1B2KTGGPlLEX&#10;LSdYu375e7a1IJSQODRQwvre9YN4gX9jZQAYKaONtuFnTL+2pKoZeWZR7+6lmoczWKoiQx5GAvJS&#10;ouNUEoGhMZ2PfO1vsDIEjJTRAvIhmVhlrGk9yMwnEIpDrBccCpb1wjXC1mM4LptKJbRWmdffL4v6&#10;12VB/z4WwZHfnyB/N6fH5MYP2TkBk8due5OVuWCkjIXj9xK/0dBzfY9VRvXN89GBTxVDjC9/88L5&#10;t/bJYHCoK6PV8VxYtSqiaqw3j8vtzSOFy62lj0SoAOY0smRijXkwtjPT7YymckMO1j423m282dN2&#10;Wooo6A/TRyJUCntbtbSYNfTsRwoyfKgqo8SrGtLuzAs3oahC89pog/5qorBrRzcuu+g2R4YPSWUc&#10;VlwRcexd7kNUPkK10DfjdWO8lOvJdCo2ZCAJmm/1DOI+FY9QTXhZAZxXPASVsahVRE1CZSNUG35W&#10;QGheml+0cO9bCq9rVLyuQZy551n5YBOKSmQeouIRqgkprs0vViWluDajc+N9ZkFYhaG/mkqYg/R1&#10;NjTVekyxCRBR9VxDpDl1ezFlBGWh08hsuq/nN56xlFPvVnjtdYwokODoKEN4UayKxn0qGqHa4Md0&#10;TihWAL3UjCsu/QDjusVZU6/KC82teUVQfy9z6kX0FaFRTsSZlS4nSXPldioeoRbAKQelK2RXj6ft&#10;5Iql+0n7cnnBNdNqCtpRYjlfSXGZGfR1gYXMZZ92xt9NpAdHmFDxCLWCzGlPWtWuVfWyCsNJTBqY&#10;ONY62f/KrQ+Rapy9bMFJhIsOdolTX+ZHaUn66sDAa9muTYxUEbFoM6yBRIpTt0Jxiimn0LzMbEem&#10;Ra3PvVKIsM1pVbz+yqhR2ZHk1YNapSui/hornjatLh33yr8IA4jscUoitxsKac+vswvnjOm7iIVc&#10;a+Q6vI+WLZWW8tMPQNB+KTR1iuTlA6qc5KN4nRU3m4hbpIyBwpbjJU67NZ3cmLeWZGKiQMZ3KWU5&#10;7FVOtDvVZ5Oj22u+s1Za6PoDKy42I2UMODgue6LMa/vSYi6/6IK9pnKyCrJS9lhNQkxIPfnkdaNp&#10;FKqGSBnrDBfMvGYksZwfIspztD/T7PtLhAuHApNa33vWTZ8bOfLSiveYKU0Zw92POpTRCMeEVLOf&#10;tK1atZVz6eI7zJ0wLItpKj92dPgEd1L/T2tIJ0tpM0bKWC9obGpaO4JYzicsZ8hSUFbBl8Iu9aOG&#10;xK1n3gOt8DVzLFkc0dFE4+CJYg4MrDAVjVCfIA6RoH7NcoYsh4WlCG5u1R4kf0vvUrIVH+ETS31n&#10;PL5zOI1AD8gH8nvWszbxPBWNMEQwTBZyzxIFfZcoDbNaP2PaNQW/yyEUC8OXCF/m1T1wTIr1M0qC&#10;9hqNY4ShiDRpc0qc/oJtNcdJGOnR+yhKedQNKzzbcvpbZTmRO0KjFSFCQ2Mq3qkovP4LSzmr042U&#10;TKw0ZkzZxbxnE+8aMWJH0XZnhCGLPcOEWO50RdB/aitnuQoKj7xlyV3MeyDatPSlESKUhMZULDdH&#10;4vXnylFOeObbPEaSYI3pOyJEKA+SqF9MFJNYTksxi7ULiYyxYe097muRFx2h+lDi2uK02PVrjN54&#10;W03dmDfnhp7fUGD6eIQItYOUUBcpovp7tAn7rn9p706ntGgb6QiDA7Q5seAMG3LKvHYTvTxE0dDw&#10;/1yoAeAnwaWiAAAAAElFTkSuQmCCUEsDBBQABgAIAAAAIQAykyec4gAAAAoBAAAPAAAAZHJzL2Rv&#10;d25yZXYueG1sTI/NTsMwEITvSLyDtUjcqJP+pBDiVFUFnKpKtEiI2zbeJlHjdRS7Sfr2uCe47e6M&#10;Zr/JVqNpRE+dqy0riCcRCOLC6ppLBV+H96dnEM4ja2wsk4IrOVjl93cZptoO/En93pcihLBLUUHl&#10;fZtK6YqKDLqJbYmDdrKdQR/WrpS6wyGEm0ZOoyiRBmsOHypsaVNRcd5fjIKPAYf1LH7rt+fT5vpz&#10;WOy+tzEp9fgwrl9BeBr9nxlu+AEd8sB0tBfWTjQKpstQxStYJHMQNz1OZuFyDNPLcg4yz+T/Cv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9SGvxqAwAA7AkA&#10;AA4AAAAAAAAAAAAAAAAAOgIAAGRycy9lMm9Eb2MueG1sUEsBAi0ACgAAAAAAAAAhAGas/RkKIQAA&#10;CiEAABQAAAAAAAAAAAAAAAAA0AUAAGRycy9tZWRpYS9pbWFnZTEucG5nUEsBAi0AFAAGAAgAAAAh&#10;ADKTJ5ziAAAACgEAAA8AAAAAAAAAAAAAAAAADCcAAGRycy9kb3ducmV2LnhtbFBLAQItABQABgAI&#10;AAAAIQCqJg6+vAAAACEBAAAZAAAAAAAAAAAAAAAAABsoAABkcnMvX3JlbHMvZTJvRG9jLnhtbC5y&#10;ZWxzUEsFBgAAAAAGAAYAfAEAAA4pAAAAAA==&#10;">
                <v:rect id="docshape5" o:spid="_x0000_s1029" style="position:absolute;left:270;top:306;width:1136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MSxAAAANoAAAAPAAAAZHJzL2Rvd25yZXYueG1sRI9Ba8JA&#10;FITvhf6H5RV6azZtQDS6ShUaqj2pofT4yD6TmOzbNLvV+O/dguBxmJlvmNliMK04Ue9qywpeoxgE&#10;cWF1zaWCfP/xMgbhPLLG1jIpuJCDxfzxYYaptmfe0mnnSxEg7FJUUHnfpVK6oiKDLrIdcfAOtjfo&#10;g+xLqXs8B7hp5Vscj6TBmsNChR2tKiqa3Z9R8HvAdZI35c8lOdJmMmTf3dcyU+r5aXifgvA0+Hv4&#10;1v7UChL4vxJugJxfAQAA//8DAFBLAQItABQABgAIAAAAIQDb4fbL7gAAAIUBAAATAAAAAAAAAAAA&#10;AAAAAAAAAABbQ29udGVudF9UeXBlc10ueG1sUEsBAi0AFAAGAAgAAAAhAFr0LFu/AAAAFQEAAAsA&#10;AAAAAAAAAAAAAAAAHwEAAF9yZWxzLy5yZWxzUEsBAi0AFAAGAAgAAAAhAF7z4xLEAAAA2gAAAA8A&#10;AAAAAAAAAAAAAAAABwIAAGRycy9kb3ducmV2LnhtbFBLBQYAAAAAAwADALcAAAD4AgAAAAA=&#10;" fillcolor="#fbe34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0" type="#_x0000_t75" style="position:absolute;left:286;top:530;width:10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R7wQAAANoAAAAPAAAAZHJzL2Rvd25yZXYueG1sRI/NasMw&#10;EITvgb6D2EJusdwQTHGjhFAI6algJ7T0tlhby9RaGUmxnbePCoUeh/n5mO1+tr0YyYfOsYKnLAdB&#10;3Djdcavgcj6unkGEiKyxd0wKbhRgv3tYbLHUbuKKxjq2Io1wKFGBiXEopQyNIYshcwNx8r6dtxiT&#10;9K3UHqc0bnu5zvNCWuw4EQwO9Gqo+amvNnH7YuTTx2DPX3NlfKffPw8XUmr5OB9eQESa43/4r/2m&#10;FWzg90q6AXJ3BwAA//8DAFBLAQItABQABgAIAAAAIQDb4fbL7gAAAIUBAAATAAAAAAAAAAAAAAAA&#10;AAAAAABbQ29udGVudF9UeXBlc10ueG1sUEsBAi0AFAAGAAgAAAAhAFr0LFu/AAAAFQEAAAsAAAAA&#10;AAAAAAAAAAAAHwEAAF9yZWxzLy5yZWxzUEsBAi0AFAAGAAgAAAAhAGkhFHvBAAAA2gAAAA8AAAAA&#10;AAAAAAAAAAAABwIAAGRycy9kb3ducmV2LnhtbFBLBQYAAAAAAwADALcAAAD1AgAAAAA=&#10;">
                  <v:imagedata r:id="rId6" o:title=""/>
                </v:shape>
                <v:shape id="docshape7" o:spid="_x0000_s1031" type="#_x0000_t202" style="position:absolute;left:270;top:306;width:1136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A568383" w14:textId="05930C42" w:rsidR="00DE7E3A" w:rsidRDefault="005526F6">
                        <w:pPr>
                          <w:spacing w:before="286" w:line="288" w:lineRule="auto"/>
                          <w:ind w:left="1145" w:right="77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"With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all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due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respect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,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will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be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able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understand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before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 xml:space="preserve">have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experienced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it.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can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have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an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idea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but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an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understanding."</w:t>
                        </w:r>
                      </w:p>
                      <w:p w14:paraId="53FFFA73" w14:textId="77777777" w:rsidR="00DE7E3A" w:rsidRDefault="005526F6">
                        <w:pPr>
                          <w:spacing w:line="324" w:lineRule="exact"/>
                          <w:ind w:left="1142" w:right="77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Board</w:t>
                        </w:r>
                        <w:r>
                          <w:rPr>
                            <w:b/>
                            <w:i/>
                            <w:color w:val="231C6A"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member</w:t>
                        </w:r>
                        <w:r>
                          <w:rPr>
                            <w:b/>
                            <w:i/>
                            <w:color w:val="231C6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231C6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lived</w:t>
                        </w:r>
                        <w:r>
                          <w:rPr>
                            <w:b/>
                            <w:i/>
                            <w:color w:val="231C6A"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spacing w:val="-2"/>
                            <w:w w:val="95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526F6">
        <w:t>Contact</w:t>
      </w:r>
      <w:r w:rsidR="005526F6">
        <w:rPr>
          <w:spacing w:val="-15"/>
        </w:rPr>
        <w:t xml:space="preserve"> </w:t>
      </w:r>
      <w:r w:rsidR="005526F6">
        <w:t>us</w:t>
      </w:r>
      <w:r w:rsidR="005526F6">
        <w:rPr>
          <w:spacing w:val="-15"/>
        </w:rPr>
        <w:t xml:space="preserve"> </w:t>
      </w:r>
      <w:r w:rsidR="005526F6">
        <w:rPr>
          <w:spacing w:val="-5"/>
        </w:rPr>
        <w:t>on</w:t>
      </w:r>
    </w:p>
    <w:p w14:paraId="23D20363" w14:textId="77777777" w:rsidR="00DE7E3A" w:rsidRDefault="005526F6">
      <w:pPr>
        <w:spacing w:before="146"/>
        <w:ind w:left="270"/>
        <w:rPr>
          <w:rFonts w:ascii="Tahoma"/>
          <w:b/>
        </w:rPr>
      </w:pPr>
      <w:r>
        <w:rPr>
          <w:rFonts w:ascii="Tahoma"/>
          <w:b/>
          <w:spacing w:val="-2"/>
          <w:w w:val="105"/>
        </w:rPr>
        <w:t>Glossary</w:t>
      </w:r>
    </w:p>
    <w:p w14:paraId="4AD8B3C6" w14:textId="77777777" w:rsidR="00DE7E3A" w:rsidRDefault="005526F6">
      <w:pPr>
        <w:spacing w:before="13" w:line="319" w:lineRule="exact"/>
        <w:ind w:left="270"/>
        <w:rPr>
          <w:rFonts w:ascii="Lucida Sans Unicode"/>
        </w:rPr>
      </w:pPr>
      <w:r>
        <w:rPr>
          <w:rFonts w:ascii="Lucida Sans Unicode"/>
        </w:rPr>
        <w:t>'lived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experience'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-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this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is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experience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you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gain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through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your</w:t>
      </w:r>
      <w:r>
        <w:rPr>
          <w:rFonts w:ascii="Lucida Sans Unicode"/>
          <w:spacing w:val="-4"/>
        </w:rPr>
        <w:t xml:space="preserve"> life</w:t>
      </w:r>
    </w:p>
    <w:p w14:paraId="76757F5B" w14:textId="77777777" w:rsidR="00DE7E3A" w:rsidRDefault="005526F6">
      <w:pPr>
        <w:spacing w:before="7" w:line="213" w:lineRule="auto"/>
        <w:ind w:left="270"/>
        <w:rPr>
          <w:rFonts w:ascii="Lucida Sans Unicode"/>
        </w:rPr>
      </w:pPr>
      <w:r>
        <w:rPr>
          <w:rFonts w:ascii="Lucida Sans Unicode"/>
        </w:rPr>
        <w:t xml:space="preserve">'board of trustees' - a group of people who lead a charity and make decisions about the </w:t>
      </w:r>
      <w:proofErr w:type="spellStart"/>
      <w:r>
        <w:rPr>
          <w:rFonts w:ascii="Lucida Sans Unicode"/>
        </w:rPr>
        <w:t>organisation</w:t>
      </w:r>
      <w:proofErr w:type="spellEnd"/>
      <w:r>
        <w:rPr>
          <w:rFonts w:ascii="Lucida Sans Unicode"/>
          <w:spacing w:val="40"/>
        </w:rPr>
        <w:t xml:space="preserve"> </w:t>
      </w:r>
      <w:r>
        <w:rPr>
          <w:rFonts w:ascii="Lucida Sans Unicode"/>
        </w:rPr>
        <w:t xml:space="preserve">'volunteer' - someone who helps in a charity or </w:t>
      </w:r>
      <w:proofErr w:type="spellStart"/>
      <w:r>
        <w:rPr>
          <w:rFonts w:ascii="Lucida Sans Unicode"/>
        </w:rPr>
        <w:t>organisation</w:t>
      </w:r>
      <w:proofErr w:type="spellEnd"/>
      <w:r>
        <w:rPr>
          <w:rFonts w:ascii="Lucida Sans Unicode"/>
        </w:rPr>
        <w:t xml:space="preserve"> for free</w:t>
      </w:r>
    </w:p>
    <w:p w14:paraId="14A3AA64" w14:textId="77777777" w:rsidR="00DE7E3A" w:rsidRDefault="005526F6">
      <w:pPr>
        <w:spacing w:line="309" w:lineRule="exact"/>
        <w:ind w:left="270"/>
        <w:rPr>
          <w:rFonts w:ascii="Lucida Sans Unicode"/>
        </w:rPr>
      </w:pPr>
      <w:r>
        <w:rPr>
          <w:rFonts w:ascii="Lucida Sans Unicode"/>
        </w:rPr>
        <w:t>'trustee'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-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someone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who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sits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on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board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governing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a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charity,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they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are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usually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a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  <w:spacing w:val="-2"/>
        </w:rPr>
        <w:t>volunteer</w:t>
      </w:r>
    </w:p>
    <w:sectPr w:rsidR="00DE7E3A" w:rsidSect="00FC1274">
      <w:type w:val="continuous"/>
      <w:pgSz w:w="11900" w:h="16850"/>
      <w:pgMar w:top="958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3A"/>
    <w:rsid w:val="00217D85"/>
    <w:rsid w:val="003975D6"/>
    <w:rsid w:val="003A28E0"/>
    <w:rsid w:val="00470A94"/>
    <w:rsid w:val="005526F6"/>
    <w:rsid w:val="00A96290"/>
    <w:rsid w:val="00DE7E3A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666C"/>
  <w15:docId w15:val="{AF0CE0B7-BCB8-4D20-A648-498073C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0" w:right="2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84" w:right="20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88"/>
      <w:ind w:left="145"/>
    </w:pPr>
    <w:rPr>
      <w:rFonts w:ascii="Tahoma" w:eastAsia="Tahoma" w:hAnsi="Tahoma" w:cs="Tahoma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Prideaux</dc:creator>
  <cp:lastModifiedBy>Beth Wilson</cp:lastModifiedBy>
  <cp:revision>2</cp:revision>
  <dcterms:created xsi:type="dcterms:W3CDTF">2022-07-27T19:58:00Z</dcterms:created>
  <dcterms:modified xsi:type="dcterms:W3CDTF">2022-07-27T19:58:00Z</dcterms:modified>
</cp:coreProperties>
</file>